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E346" w14:textId="77777777" w:rsidR="001719CB" w:rsidRDefault="001719CB" w:rsidP="001719CB">
      <w:pPr>
        <w:spacing w:after="0" w:line="240" w:lineRule="auto"/>
        <w:ind w:right="-35"/>
        <w:rPr>
          <w:b/>
        </w:rPr>
      </w:pPr>
    </w:p>
    <w:p w14:paraId="23856153" w14:textId="1B89DAC1" w:rsidR="001719CB" w:rsidRPr="00ED2A15" w:rsidRDefault="001719CB" w:rsidP="001719CB">
      <w:pPr>
        <w:spacing w:after="0" w:line="240" w:lineRule="auto"/>
        <w:ind w:right="-35"/>
        <w:rPr>
          <w:sz w:val="28"/>
          <w:szCs w:val="28"/>
        </w:rPr>
      </w:pPr>
      <w:r w:rsidRPr="00ED2A15">
        <w:rPr>
          <w:b/>
          <w:sz w:val="28"/>
          <w:szCs w:val="28"/>
        </w:rPr>
        <w:t xml:space="preserve">Expression of Interest Form </w:t>
      </w:r>
    </w:p>
    <w:tbl>
      <w:tblPr>
        <w:tblpPr w:leftFromText="180" w:rightFromText="18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7175"/>
      </w:tblGrid>
      <w:tr w:rsidR="001719CB" w:rsidRPr="001719CB" w14:paraId="327B7B79" w14:textId="77777777" w:rsidTr="009F282F">
        <w:trPr>
          <w:trHeight w:val="442"/>
        </w:trPr>
        <w:tc>
          <w:tcPr>
            <w:tcW w:w="2402" w:type="dxa"/>
            <w:shd w:val="clear" w:color="auto" w:fill="auto"/>
          </w:tcPr>
          <w:p w14:paraId="4EF363ED" w14:textId="77777777" w:rsidR="001719CB" w:rsidRPr="001719CB" w:rsidRDefault="001719CB" w:rsidP="009F282F">
            <w:pPr>
              <w:spacing w:beforeLines="40" w:before="96" w:afterLines="40" w:after="96" w:line="240" w:lineRule="auto"/>
              <w:ind w:right="-34"/>
              <w:rPr>
                <w:b/>
              </w:rPr>
            </w:pPr>
            <w:r w:rsidRPr="001719CB">
              <w:rPr>
                <w:b/>
              </w:rPr>
              <w:t xml:space="preserve">First Name: </w:t>
            </w:r>
          </w:p>
        </w:tc>
        <w:tc>
          <w:tcPr>
            <w:tcW w:w="7175" w:type="dxa"/>
            <w:shd w:val="clear" w:color="auto" w:fill="auto"/>
          </w:tcPr>
          <w:p w14:paraId="6A4D4C78" w14:textId="77777777" w:rsidR="001719CB" w:rsidRPr="001719CB" w:rsidRDefault="001719CB" w:rsidP="009F282F">
            <w:pPr>
              <w:spacing w:beforeLines="40" w:before="96" w:afterLines="40" w:after="96" w:line="240" w:lineRule="auto"/>
              <w:ind w:right="-34"/>
              <w:rPr>
                <w:b/>
              </w:rPr>
            </w:pPr>
          </w:p>
        </w:tc>
      </w:tr>
      <w:tr w:rsidR="001719CB" w:rsidRPr="001719CB" w14:paraId="2FA425F1" w14:textId="77777777" w:rsidTr="009F282F">
        <w:trPr>
          <w:trHeight w:val="442"/>
        </w:trPr>
        <w:tc>
          <w:tcPr>
            <w:tcW w:w="2402" w:type="dxa"/>
            <w:shd w:val="clear" w:color="auto" w:fill="auto"/>
          </w:tcPr>
          <w:p w14:paraId="463CAFAB" w14:textId="192B3039" w:rsidR="001719CB" w:rsidRPr="001719CB" w:rsidRDefault="009F282F" w:rsidP="009F282F">
            <w:pPr>
              <w:spacing w:beforeLines="40" w:before="96" w:afterLines="40" w:after="96" w:line="240" w:lineRule="auto"/>
              <w:ind w:right="-34"/>
              <w:rPr>
                <w:b/>
              </w:rPr>
            </w:pPr>
            <w:r>
              <w:rPr>
                <w:b/>
              </w:rPr>
              <w:t>Last Name:</w:t>
            </w:r>
          </w:p>
        </w:tc>
        <w:tc>
          <w:tcPr>
            <w:tcW w:w="7175" w:type="dxa"/>
            <w:shd w:val="clear" w:color="auto" w:fill="auto"/>
          </w:tcPr>
          <w:p w14:paraId="212BFD61" w14:textId="77777777" w:rsidR="001719CB" w:rsidRPr="001719CB" w:rsidRDefault="001719CB" w:rsidP="009F282F">
            <w:pPr>
              <w:spacing w:beforeLines="40" w:before="96" w:afterLines="40" w:after="96" w:line="240" w:lineRule="auto"/>
              <w:ind w:right="-34"/>
              <w:rPr>
                <w:b/>
              </w:rPr>
            </w:pPr>
          </w:p>
        </w:tc>
      </w:tr>
      <w:tr w:rsidR="001719CB" w:rsidRPr="001719CB" w14:paraId="3592E0C9" w14:textId="77777777" w:rsidTr="009F282F">
        <w:trPr>
          <w:trHeight w:val="442"/>
        </w:trPr>
        <w:tc>
          <w:tcPr>
            <w:tcW w:w="2402" w:type="dxa"/>
            <w:shd w:val="clear" w:color="auto" w:fill="auto"/>
          </w:tcPr>
          <w:p w14:paraId="47504EC4" w14:textId="0F52277F" w:rsidR="001719CB" w:rsidRPr="001719CB" w:rsidRDefault="001719CB" w:rsidP="009F282F">
            <w:pPr>
              <w:spacing w:beforeLines="40" w:before="96" w:afterLines="40" w:after="96" w:line="240" w:lineRule="auto"/>
              <w:ind w:right="-34"/>
              <w:rPr>
                <w:b/>
              </w:rPr>
            </w:pPr>
            <w:r w:rsidRPr="001719CB">
              <w:rPr>
                <w:b/>
              </w:rPr>
              <w:t xml:space="preserve">Preferred </w:t>
            </w:r>
            <w:r w:rsidR="009F282F">
              <w:rPr>
                <w:b/>
              </w:rPr>
              <w:t>e</w:t>
            </w:r>
            <w:r w:rsidRPr="001719CB">
              <w:rPr>
                <w:b/>
              </w:rPr>
              <w:t>mail:</w:t>
            </w:r>
          </w:p>
        </w:tc>
        <w:tc>
          <w:tcPr>
            <w:tcW w:w="7175" w:type="dxa"/>
            <w:shd w:val="clear" w:color="auto" w:fill="auto"/>
          </w:tcPr>
          <w:p w14:paraId="6EEA823A" w14:textId="77777777" w:rsidR="001719CB" w:rsidRPr="001719CB" w:rsidRDefault="001719CB" w:rsidP="009F282F">
            <w:pPr>
              <w:spacing w:beforeLines="40" w:before="96" w:afterLines="40" w:after="96" w:line="240" w:lineRule="auto"/>
              <w:ind w:right="-34"/>
              <w:rPr>
                <w:b/>
              </w:rPr>
            </w:pPr>
          </w:p>
        </w:tc>
      </w:tr>
      <w:tr w:rsidR="001719CB" w:rsidRPr="001719CB" w14:paraId="7D171178" w14:textId="77777777" w:rsidTr="009F282F">
        <w:trPr>
          <w:trHeight w:val="442"/>
        </w:trPr>
        <w:tc>
          <w:tcPr>
            <w:tcW w:w="2402" w:type="dxa"/>
            <w:shd w:val="clear" w:color="auto" w:fill="auto"/>
          </w:tcPr>
          <w:p w14:paraId="5EC64048" w14:textId="766A9C28" w:rsidR="001719CB" w:rsidRPr="001719CB" w:rsidRDefault="001719CB" w:rsidP="009F282F">
            <w:pPr>
              <w:spacing w:beforeLines="40" w:before="96" w:afterLines="40" w:after="96" w:line="240" w:lineRule="auto"/>
              <w:ind w:right="-34"/>
              <w:rPr>
                <w:b/>
              </w:rPr>
            </w:pPr>
            <w:r w:rsidRPr="001719CB">
              <w:rPr>
                <w:b/>
              </w:rPr>
              <w:t xml:space="preserve">Contact </w:t>
            </w:r>
            <w:r w:rsidR="009F282F">
              <w:rPr>
                <w:b/>
              </w:rPr>
              <w:t>p</w:t>
            </w:r>
            <w:r w:rsidRPr="001719CB">
              <w:rPr>
                <w:b/>
              </w:rPr>
              <w:t xml:space="preserve">hone: </w:t>
            </w:r>
          </w:p>
        </w:tc>
        <w:tc>
          <w:tcPr>
            <w:tcW w:w="7175" w:type="dxa"/>
            <w:shd w:val="clear" w:color="auto" w:fill="auto"/>
          </w:tcPr>
          <w:p w14:paraId="769CEC02" w14:textId="77777777" w:rsidR="001719CB" w:rsidRPr="001719CB" w:rsidRDefault="001719CB" w:rsidP="009F282F">
            <w:pPr>
              <w:spacing w:beforeLines="40" w:before="96" w:afterLines="40" w:after="96" w:line="240" w:lineRule="auto"/>
              <w:ind w:right="-34"/>
              <w:rPr>
                <w:b/>
              </w:rPr>
            </w:pPr>
          </w:p>
        </w:tc>
      </w:tr>
      <w:tr w:rsidR="00300635" w:rsidRPr="001719CB" w14:paraId="14B4C4D1" w14:textId="77777777" w:rsidTr="009F282F">
        <w:trPr>
          <w:trHeight w:val="442"/>
        </w:trPr>
        <w:tc>
          <w:tcPr>
            <w:tcW w:w="2402" w:type="dxa"/>
            <w:shd w:val="clear" w:color="auto" w:fill="auto"/>
          </w:tcPr>
          <w:p w14:paraId="5EDBE6D6" w14:textId="6C918ADC" w:rsidR="00300635" w:rsidRPr="001719CB" w:rsidRDefault="00300635" w:rsidP="009F282F">
            <w:pPr>
              <w:spacing w:beforeLines="40" w:before="96" w:afterLines="40" w:after="96" w:line="240" w:lineRule="auto"/>
              <w:ind w:right="-34"/>
              <w:rPr>
                <w:b/>
              </w:rPr>
            </w:pPr>
            <w:r>
              <w:rPr>
                <w:b/>
              </w:rPr>
              <w:t>Primary affiliations</w:t>
            </w:r>
          </w:p>
        </w:tc>
        <w:tc>
          <w:tcPr>
            <w:tcW w:w="7175" w:type="dxa"/>
            <w:shd w:val="clear" w:color="auto" w:fill="auto"/>
          </w:tcPr>
          <w:p w14:paraId="35338652" w14:textId="77777777" w:rsidR="00300635" w:rsidRPr="001719CB" w:rsidRDefault="00300635" w:rsidP="009F282F">
            <w:pPr>
              <w:spacing w:beforeLines="40" w:before="96" w:afterLines="40" w:after="96" w:line="240" w:lineRule="auto"/>
              <w:ind w:right="-34"/>
              <w:rPr>
                <w:b/>
              </w:rPr>
            </w:pPr>
          </w:p>
        </w:tc>
      </w:tr>
      <w:tr w:rsidR="00300635" w:rsidRPr="001719CB" w14:paraId="34FD7883" w14:textId="77777777" w:rsidTr="009F282F">
        <w:trPr>
          <w:trHeight w:val="442"/>
        </w:trPr>
        <w:tc>
          <w:tcPr>
            <w:tcW w:w="2402" w:type="dxa"/>
            <w:shd w:val="clear" w:color="auto" w:fill="auto"/>
          </w:tcPr>
          <w:p w14:paraId="2545A8AB" w14:textId="3006B1D3" w:rsidR="00300635" w:rsidRDefault="00300635" w:rsidP="009F282F">
            <w:pPr>
              <w:spacing w:beforeLines="40" w:before="96" w:afterLines="40" w:after="96" w:line="240" w:lineRule="auto"/>
              <w:ind w:right="-34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7175" w:type="dxa"/>
            <w:shd w:val="clear" w:color="auto" w:fill="auto"/>
          </w:tcPr>
          <w:p w14:paraId="7D79C942" w14:textId="716DB9D4" w:rsidR="009F282F" w:rsidRPr="009F282F" w:rsidRDefault="00A04DB7" w:rsidP="009F282F">
            <w:pPr>
              <w:spacing w:before="40" w:after="0" w:line="240" w:lineRule="auto"/>
              <w:ind w:right="-34"/>
              <w:rPr>
                <w:bCs/>
              </w:rPr>
            </w:pPr>
            <w:sdt>
              <w:sdtPr>
                <w:rPr>
                  <w:bCs/>
                </w:rPr>
                <w:id w:val="47881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2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F282F">
              <w:rPr>
                <w:bCs/>
              </w:rPr>
              <w:t xml:space="preserve"> </w:t>
            </w:r>
            <w:r w:rsidR="009F282F" w:rsidRPr="009F282F">
              <w:rPr>
                <w:bCs/>
              </w:rPr>
              <w:t xml:space="preserve">Female </w:t>
            </w:r>
          </w:p>
          <w:p w14:paraId="4CEFE15E" w14:textId="44F4765D" w:rsidR="009F282F" w:rsidRPr="009F282F" w:rsidRDefault="00A04DB7" w:rsidP="009F282F">
            <w:pPr>
              <w:spacing w:after="0" w:line="240" w:lineRule="auto"/>
              <w:ind w:right="-34"/>
              <w:rPr>
                <w:bCs/>
              </w:rPr>
            </w:pPr>
            <w:sdt>
              <w:sdtPr>
                <w:rPr>
                  <w:bCs/>
                </w:rPr>
                <w:id w:val="208895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2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F282F">
              <w:rPr>
                <w:bCs/>
              </w:rPr>
              <w:t xml:space="preserve"> </w:t>
            </w:r>
            <w:r w:rsidR="009F282F" w:rsidRPr="009F282F">
              <w:rPr>
                <w:bCs/>
              </w:rPr>
              <w:t>Male</w:t>
            </w:r>
          </w:p>
          <w:p w14:paraId="1A6A3B24" w14:textId="49A7D62E" w:rsidR="009F282F" w:rsidRPr="009F282F" w:rsidRDefault="00A04DB7" w:rsidP="009F282F">
            <w:pPr>
              <w:spacing w:after="0" w:line="240" w:lineRule="auto"/>
              <w:ind w:right="-34"/>
              <w:rPr>
                <w:bCs/>
              </w:rPr>
            </w:pPr>
            <w:sdt>
              <w:sdtPr>
                <w:rPr>
                  <w:bCs/>
                </w:rPr>
                <w:id w:val="57779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2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F282F">
              <w:rPr>
                <w:bCs/>
              </w:rPr>
              <w:t xml:space="preserve"> </w:t>
            </w:r>
            <w:r w:rsidR="009F282F" w:rsidRPr="009F282F">
              <w:rPr>
                <w:bCs/>
              </w:rPr>
              <w:t>Prefer to self-describe</w:t>
            </w:r>
          </w:p>
          <w:p w14:paraId="7C647585" w14:textId="4934749C" w:rsidR="00300635" w:rsidRPr="001719CB" w:rsidRDefault="00A04DB7" w:rsidP="009F282F">
            <w:pPr>
              <w:spacing w:after="40" w:line="240" w:lineRule="auto"/>
              <w:ind w:right="-34"/>
              <w:rPr>
                <w:b/>
              </w:rPr>
            </w:pPr>
            <w:sdt>
              <w:sdtPr>
                <w:rPr>
                  <w:bCs/>
                </w:rPr>
                <w:id w:val="172773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51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F282F">
              <w:rPr>
                <w:bCs/>
              </w:rPr>
              <w:t xml:space="preserve"> </w:t>
            </w:r>
            <w:r w:rsidR="009F282F" w:rsidRPr="009F282F">
              <w:rPr>
                <w:bCs/>
              </w:rPr>
              <w:t>Prefer not to say</w:t>
            </w:r>
          </w:p>
        </w:tc>
      </w:tr>
      <w:tr w:rsidR="009F282F" w:rsidRPr="001719CB" w14:paraId="2655597D" w14:textId="77777777" w:rsidTr="00756925">
        <w:trPr>
          <w:trHeight w:val="442"/>
        </w:trPr>
        <w:tc>
          <w:tcPr>
            <w:tcW w:w="9577" w:type="dxa"/>
            <w:gridSpan w:val="2"/>
            <w:shd w:val="clear" w:color="auto" w:fill="auto"/>
          </w:tcPr>
          <w:p w14:paraId="71089AFA" w14:textId="05DAFF63" w:rsidR="009F282F" w:rsidRPr="009F282F" w:rsidRDefault="009F282F" w:rsidP="009F282F">
            <w:pPr>
              <w:spacing w:before="40" w:after="40" w:line="240" w:lineRule="auto"/>
              <w:ind w:right="-34"/>
              <w:rPr>
                <w:bCs/>
              </w:rPr>
            </w:pPr>
            <w:r w:rsidRPr="009F282F">
              <w:rPr>
                <w:bCs/>
              </w:rPr>
              <w:t xml:space="preserve">Please include a short statement as to why you are interested </w:t>
            </w:r>
            <w:r>
              <w:rPr>
                <w:bCs/>
              </w:rPr>
              <w:t>in the role (maximum 300 words)</w:t>
            </w:r>
          </w:p>
          <w:p w14:paraId="0CEB7967" w14:textId="16F4E989" w:rsidR="009F282F" w:rsidRDefault="009F282F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  <w:p w14:paraId="4CAFEF88" w14:textId="564A5DF3" w:rsidR="009F282F" w:rsidRDefault="009F282F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  <w:p w14:paraId="7E031043" w14:textId="5693C423" w:rsidR="00ED2A15" w:rsidRDefault="00ED2A15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  <w:p w14:paraId="7DD85ED5" w14:textId="70BB15B3" w:rsidR="00ED2A15" w:rsidRDefault="00ED2A15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  <w:p w14:paraId="543C6BD6" w14:textId="2D01DBAB" w:rsidR="00ED2A15" w:rsidRDefault="00ED2A15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  <w:p w14:paraId="3B54EA51" w14:textId="43ADEBEF" w:rsidR="00ED2A15" w:rsidRDefault="00ED2A15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  <w:p w14:paraId="024106BF" w14:textId="13AC757A" w:rsidR="00ED2A15" w:rsidRDefault="00ED2A15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  <w:p w14:paraId="5A23839E" w14:textId="77777777" w:rsidR="00ED2A15" w:rsidRDefault="00ED2A15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  <w:p w14:paraId="64238F73" w14:textId="77777777" w:rsidR="009F282F" w:rsidRDefault="009F282F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  <w:p w14:paraId="011DFF80" w14:textId="77777777" w:rsidR="009F282F" w:rsidRDefault="009F282F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  <w:p w14:paraId="55EDFED0" w14:textId="43431F8B" w:rsidR="009F282F" w:rsidRPr="00300635" w:rsidRDefault="009F282F" w:rsidP="00E264C8">
            <w:pPr>
              <w:spacing w:before="40" w:after="40" w:line="240" w:lineRule="auto"/>
              <w:ind w:right="-34"/>
              <w:jc w:val="center"/>
              <w:rPr>
                <w:bCs/>
              </w:rPr>
            </w:pPr>
          </w:p>
        </w:tc>
      </w:tr>
      <w:tr w:rsidR="009F282F" w:rsidRPr="001719CB" w14:paraId="0FCD89C6" w14:textId="77777777" w:rsidTr="006101AA">
        <w:trPr>
          <w:trHeight w:val="442"/>
        </w:trPr>
        <w:tc>
          <w:tcPr>
            <w:tcW w:w="9577" w:type="dxa"/>
            <w:gridSpan w:val="2"/>
            <w:shd w:val="clear" w:color="auto" w:fill="auto"/>
          </w:tcPr>
          <w:p w14:paraId="78A9B4BB" w14:textId="77777777" w:rsidR="009F282F" w:rsidRDefault="009F282F" w:rsidP="009F282F">
            <w:pPr>
              <w:spacing w:before="40" w:after="40" w:line="240" w:lineRule="auto"/>
              <w:ind w:right="-34"/>
              <w:rPr>
                <w:bCs/>
              </w:rPr>
            </w:pPr>
            <w:r w:rsidRPr="009F282F">
              <w:rPr>
                <w:bCs/>
              </w:rPr>
              <w:t>Please provide a short statement that supports your application including a brief address of the key selection criteria</w:t>
            </w:r>
            <w:r>
              <w:rPr>
                <w:bCs/>
              </w:rPr>
              <w:t xml:space="preserve"> (maximum 500 words)</w:t>
            </w:r>
          </w:p>
          <w:p w14:paraId="62199CCE" w14:textId="77777777" w:rsidR="009F282F" w:rsidRDefault="009F282F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  <w:p w14:paraId="4E03FFF4" w14:textId="77777777" w:rsidR="009F282F" w:rsidRDefault="009F282F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  <w:p w14:paraId="4720DA43" w14:textId="77777777" w:rsidR="009F282F" w:rsidRDefault="009F282F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  <w:p w14:paraId="167B6596" w14:textId="1F7D1B05" w:rsidR="009F282F" w:rsidRDefault="009F282F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  <w:p w14:paraId="1D824165" w14:textId="29138A79" w:rsidR="00ED2A15" w:rsidRDefault="00ED2A15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  <w:p w14:paraId="6DB40212" w14:textId="2DC05CA2" w:rsidR="00ED2A15" w:rsidRDefault="00ED2A15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  <w:p w14:paraId="47AE8280" w14:textId="0CD14590" w:rsidR="00ED2A15" w:rsidRDefault="00ED2A15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  <w:p w14:paraId="53666FB7" w14:textId="1BD8A77C" w:rsidR="00ED2A15" w:rsidRDefault="00ED2A15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  <w:p w14:paraId="619DF804" w14:textId="0440A599" w:rsidR="00ED2A15" w:rsidRDefault="00ED2A15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  <w:p w14:paraId="3F1D8086" w14:textId="77777777" w:rsidR="00ED2A15" w:rsidRDefault="00ED2A15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  <w:p w14:paraId="63CB7828" w14:textId="52620C36" w:rsidR="009F282F" w:rsidRPr="00300635" w:rsidRDefault="009F282F" w:rsidP="009F282F">
            <w:pPr>
              <w:spacing w:before="40" w:after="40" w:line="240" w:lineRule="auto"/>
              <w:ind w:right="-34"/>
              <w:rPr>
                <w:bCs/>
              </w:rPr>
            </w:pPr>
          </w:p>
        </w:tc>
      </w:tr>
    </w:tbl>
    <w:p w14:paraId="79061576" w14:textId="3E723114" w:rsidR="001719CB" w:rsidRDefault="001719CB" w:rsidP="001719CB">
      <w:pPr>
        <w:spacing w:after="0" w:line="240" w:lineRule="auto"/>
        <w:ind w:right="-35"/>
        <w:rPr>
          <w:b/>
        </w:rPr>
      </w:pPr>
    </w:p>
    <w:p w14:paraId="3DD19A44" w14:textId="204052B3" w:rsidR="009F282F" w:rsidRDefault="009F282F" w:rsidP="009F282F">
      <w:pPr>
        <w:ind w:firstLine="720"/>
      </w:pPr>
    </w:p>
    <w:p w14:paraId="5EB152AD" w14:textId="53BD92C9" w:rsidR="009F282F" w:rsidRDefault="009F282F" w:rsidP="009F282F">
      <w:pPr>
        <w:ind w:firstLine="720"/>
      </w:pPr>
    </w:p>
    <w:sectPr w:rsidR="009F282F" w:rsidSect="002B6D31">
      <w:headerReference w:type="default" r:id="rId7"/>
      <w:footerReference w:type="default" r:id="rId8"/>
      <w:pgSz w:w="11906" w:h="16838"/>
      <w:pgMar w:top="1043" w:right="1077" w:bottom="851" w:left="1077" w:header="158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82579" w14:textId="77777777" w:rsidR="00DD0AF1" w:rsidRDefault="00DD0AF1" w:rsidP="0026058E">
      <w:pPr>
        <w:spacing w:after="0" w:line="240" w:lineRule="auto"/>
      </w:pPr>
      <w:r>
        <w:separator/>
      </w:r>
    </w:p>
  </w:endnote>
  <w:endnote w:type="continuationSeparator" w:id="0">
    <w:p w14:paraId="44FEEA71" w14:textId="77777777" w:rsidR="00DD0AF1" w:rsidRDefault="00DD0AF1" w:rsidP="0026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Sans">
    <w:altName w:val="Lucid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0368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9C8EA" w14:textId="5AE8AA21" w:rsidR="002B6D31" w:rsidRDefault="002B6D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D8B5A4" w14:textId="77777777" w:rsidR="0026058E" w:rsidRDefault="00260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40666" w14:textId="77777777" w:rsidR="00DD0AF1" w:rsidRDefault="00DD0AF1" w:rsidP="0026058E">
      <w:pPr>
        <w:spacing w:after="0" w:line="240" w:lineRule="auto"/>
      </w:pPr>
      <w:r>
        <w:separator/>
      </w:r>
    </w:p>
  </w:footnote>
  <w:footnote w:type="continuationSeparator" w:id="0">
    <w:p w14:paraId="31CB001D" w14:textId="77777777" w:rsidR="00DD0AF1" w:rsidRDefault="00DD0AF1" w:rsidP="0026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A8F74" w14:textId="57D6870F" w:rsidR="0026058E" w:rsidRDefault="00302765" w:rsidP="00F973C6">
    <w:pPr>
      <w:pStyle w:val="Header"/>
      <w:ind w:left="284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B862C9D" wp14:editId="08E3358C">
          <wp:simplePos x="0" y="0"/>
          <wp:positionH relativeFrom="column">
            <wp:posOffset>4685030</wp:posOffset>
          </wp:positionH>
          <wp:positionV relativeFrom="paragraph">
            <wp:posOffset>-855345</wp:posOffset>
          </wp:positionV>
          <wp:extent cx="1808480" cy="1018540"/>
          <wp:effectExtent l="0" t="0" r="1270" b="0"/>
          <wp:wrapTight wrapText="bothSides">
            <wp:wrapPolygon edited="0">
              <wp:start x="0" y="0"/>
              <wp:lineTo x="0" y="21007"/>
              <wp:lineTo x="21388" y="21007"/>
              <wp:lineTo x="21388" y="0"/>
              <wp:lineTo x="0" y="0"/>
            </wp:wrapPolygon>
          </wp:wrapTight>
          <wp:docPr id="81" name="Picture 8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CC Alliance tagline CMYK_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58E">
      <w:rPr>
        <w:noProof/>
        <w:lang w:val="en-US"/>
      </w:rPr>
      <mc:AlternateContent>
        <mc:Choice Requires="wps">
          <w:drawing>
            <wp:anchor distT="0" distB="180340" distL="114300" distR="114300" simplePos="0" relativeHeight="251656704" behindDoc="1" locked="1" layoutInCell="1" allowOverlap="1" wp14:anchorId="6382EA40" wp14:editId="37A62D75">
              <wp:simplePos x="0" y="0"/>
              <wp:positionH relativeFrom="page">
                <wp:posOffset>403860</wp:posOffset>
              </wp:positionH>
              <wp:positionV relativeFrom="page">
                <wp:posOffset>213360</wp:posOffset>
              </wp:positionV>
              <wp:extent cx="5074920" cy="804545"/>
              <wp:effectExtent l="0" t="0" r="11430" b="14605"/>
              <wp:wrapTight wrapText="bothSides">
                <wp:wrapPolygon edited="0">
                  <wp:start x="0" y="0"/>
                  <wp:lineTo x="0" y="21481"/>
                  <wp:lineTo x="21568" y="21481"/>
                  <wp:lineTo x="21568" y="0"/>
                  <wp:lineTo x="0" y="0"/>
                </wp:wrapPolygon>
              </wp:wrapTight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90B3B" w14:textId="3733FEA8" w:rsidR="00F973C6" w:rsidRDefault="00F973C6" w:rsidP="00F973C6">
                          <w:pPr>
                            <w:pStyle w:val="VCCCBody"/>
                            <w:spacing w:after="0" w:line="240" w:lineRule="auto"/>
                            <w:ind w:left="284"/>
                            <w:rPr>
                              <w:b/>
                              <w:color w:val="5D1C56"/>
                              <w:sz w:val="22"/>
                              <w:szCs w:val="22"/>
                            </w:rPr>
                          </w:pPr>
                          <w:r w:rsidRPr="001719CB">
                            <w:rPr>
                              <w:b/>
                              <w:color w:val="5D1C56"/>
                              <w:sz w:val="22"/>
                              <w:szCs w:val="22"/>
                            </w:rPr>
                            <w:t>Call for Expression of Interest</w:t>
                          </w:r>
                        </w:p>
                        <w:p w14:paraId="60BD4274" w14:textId="77777777" w:rsidR="001719CB" w:rsidRPr="001719CB" w:rsidRDefault="001719CB" w:rsidP="00F973C6">
                          <w:pPr>
                            <w:pStyle w:val="VCCCBody"/>
                            <w:spacing w:after="0" w:line="240" w:lineRule="auto"/>
                            <w:ind w:left="284"/>
                            <w:rPr>
                              <w:b/>
                              <w:color w:val="5D1C56"/>
                              <w:sz w:val="22"/>
                              <w:szCs w:val="22"/>
                            </w:rPr>
                          </w:pPr>
                        </w:p>
                        <w:p w14:paraId="57274CAB" w14:textId="2A394AB7" w:rsidR="00F973C6" w:rsidRDefault="00F973C6" w:rsidP="00F973C6">
                          <w:pPr>
                            <w:pStyle w:val="VCCCBody"/>
                            <w:spacing w:after="60" w:line="240" w:lineRule="auto"/>
                            <w:ind w:left="284"/>
                            <w:rPr>
                              <w:b/>
                              <w:color w:val="5D1C56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5D1C56"/>
                              <w:sz w:val="28"/>
                              <w:szCs w:val="28"/>
                            </w:rPr>
                            <w:t>Deputy Chair</w:t>
                          </w:r>
                        </w:p>
                        <w:p w14:paraId="72F42445" w14:textId="6AE1ED30" w:rsidR="00F973C6" w:rsidRPr="006F57CC" w:rsidRDefault="00F973C6" w:rsidP="00F973C6">
                          <w:pPr>
                            <w:pStyle w:val="VCCCBody"/>
                            <w:spacing w:after="0" w:line="240" w:lineRule="auto"/>
                            <w:ind w:left="284"/>
                            <w:rPr>
                              <w:b/>
                              <w:color w:val="5D1C56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5D1C56"/>
                              <w:sz w:val="28"/>
                              <w:szCs w:val="28"/>
                            </w:rPr>
                            <w:t>Cancer</w:t>
                          </w:r>
                          <w:r w:rsidR="00071F75">
                            <w:rPr>
                              <w:b/>
                              <w:color w:val="5D1C56"/>
                              <w:sz w:val="28"/>
                              <w:szCs w:val="28"/>
                            </w:rPr>
                            <w:t xml:space="preserve"> Education and Training</w:t>
                          </w:r>
                          <w:r>
                            <w:rPr>
                              <w:b/>
                              <w:color w:val="5D1C56"/>
                              <w:sz w:val="28"/>
                              <w:szCs w:val="28"/>
                            </w:rPr>
                            <w:t xml:space="preserve"> Advisory 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2EA4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1.8pt;margin-top:16.8pt;width:399.6pt;height:63.35pt;z-index:-251659776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" filled="f" stroked="f">
              <v:textbox inset="0,0,0,0">
                <w:txbxContent>
                  <w:p w14:paraId="30890B3B" w14:textId="3733FEA8" w:rsidR="00F973C6" w:rsidRDefault="00F973C6" w:rsidP="00F973C6">
                    <w:pPr>
                      <w:pStyle w:val="VCCCBody"/>
                      <w:spacing w:after="0" w:line="240" w:lineRule="auto"/>
                      <w:ind w:left="284"/>
                      <w:rPr>
                        <w:b/>
                        <w:color w:val="5D1C56"/>
                        <w:sz w:val="22"/>
                        <w:szCs w:val="22"/>
                      </w:rPr>
                    </w:pPr>
                    <w:r w:rsidRPr="001719CB">
                      <w:rPr>
                        <w:b/>
                        <w:color w:val="5D1C56"/>
                        <w:sz w:val="22"/>
                        <w:szCs w:val="22"/>
                      </w:rPr>
                      <w:t>Call for Expression of Interest</w:t>
                    </w:r>
                  </w:p>
                  <w:p w14:paraId="60BD4274" w14:textId="77777777" w:rsidR="001719CB" w:rsidRPr="001719CB" w:rsidRDefault="001719CB" w:rsidP="00F973C6">
                    <w:pPr>
                      <w:pStyle w:val="VCCCBody"/>
                      <w:spacing w:after="0" w:line="240" w:lineRule="auto"/>
                      <w:ind w:left="284"/>
                      <w:rPr>
                        <w:b/>
                        <w:color w:val="5D1C56"/>
                        <w:sz w:val="22"/>
                        <w:szCs w:val="22"/>
                      </w:rPr>
                    </w:pPr>
                  </w:p>
                  <w:p w14:paraId="57274CAB" w14:textId="2A394AB7" w:rsidR="00F973C6" w:rsidRDefault="00F973C6" w:rsidP="00F973C6">
                    <w:pPr>
                      <w:pStyle w:val="VCCCBody"/>
                      <w:spacing w:after="60" w:line="240" w:lineRule="auto"/>
                      <w:ind w:left="284"/>
                      <w:rPr>
                        <w:b/>
                        <w:color w:val="5D1C5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5D1C56"/>
                        <w:sz w:val="28"/>
                        <w:szCs w:val="28"/>
                      </w:rPr>
                      <w:t>Deputy Chair</w:t>
                    </w:r>
                  </w:p>
                  <w:p w14:paraId="72F42445" w14:textId="6AE1ED30" w:rsidR="00F973C6" w:rsidRPr="006F57CC" w:rsidRDefault="00F973C6" w:rsidP="00F973C6">
                    <w:pPr>
                      <w:pStyle w:val="VCCCBody"/>
                      <w:spacing w:after="0" w:line="240" w:lineRule="auto"/>
                      <w:ind w:left="284"/>
                      <w:rPr>
                        <w:b/>
                        <w:color w:val="5D1C56"/>
                        <w:sz w:val="40"/>
                        <w:szCs w:val="40"/>
                      </w:rPr>
                    </w:pPr>
                    <w:r>
                      <w:rPr>
                        <w:b/>
                        <w:color w:val="5D1C56"/>
                        <w:sz w:val="28"/>
                        <w:szCs w:val="28"/>
                      </w:rPr>
                      <w:t>Cancer</w:t>
                    </w:r>
                    <w:r w:rsidR="00071F75">
                      <w:rPr>
                        <w:b/>
                        <w:color w:val="5D1C56"/>
                        <w:sz w:val="28"/>
                        <w:szCs w:val="28"/>
                      </w:rPr>
                      <w:t xml:space="preserve"> Education and Training</w:t>
                    </w:r>
                    <w:r>
                      <w:rPr>
                        <w:b/>
                        <w:color w:val="5D1C56"/>
                        <w:sz w:val="28"/>
                        <w:szCs w:val="28"/>
                      </w:rPr>
                      <w:t xml:space="preserve"> Advisory Committee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2E37"/>
    <w:multiLevelType w:val="hybridMultilevel"/>
    <w:tmpl w:val="48C2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F0D"/>
    <w:multiLevelType w:val="hybridMultilevel"/>
    <w:tmpl w:val="C728DC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7737E"/>
    <w:multiLevelType w:val="hybridMultilevel"/>
    <w:tmpl w:val="F8A447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83BAD"/>
    <w:multiLevelType w:val="hybridMultilevel"/>
    <w:tmpl w:val="483692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14329"/>
    <w:multiLevelType w:val="hybridMultilevel"/>
    <w:tmpl w:val="8FD8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F697E"/>
    <w:multiLevelType w:val="hybridMultilevel"/>
    <w:tmpl w:val="CEFC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4B3"/>
    <w:multiLevelType w:val="hybridMultilevel"/>
    <w:tmpl w:val="2E328022"/>
    <w:lvl w:ilvl="0" w:tplc="1540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E08F0"/>
    <w:multiLevelType w:val="hybridMultilevel"/>
    <w:tmpl w:val="10C80864"/>
    <w:lvl w:ilvl="0" w:tplc="BB74C7D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8E"/>
    <w:rsid w:val="00016AEA"/>
    <w:rsid w:val="00017E3F"/>
    <w:rsid w:val="00041EB8"/>
    <w:rsid w:val="00071F75"/>
    <w:rsid w:val="000E6899"/>
    <w:rsid w:val="000E7C04"/>
    <w:rsid w:val="00115F42"/>
    <w:rsid w:val="00167382"/>
    <w:rsid w:val="001719CB"/>
    <w:rsid w:val="00171AB4"/>
    <w:rsid w:val="001E73BB"/>
    <w:rsid w:val="00234484"/>
    <w:rsid w:val="0026058E"/>
    <w:rsid w:val="002B6D31"/>
    <w:rsid w:val="002D3464"/>
    <w:rsid w:val="002D400C"/>
    <w:rsid w:val="00300635"/>
    <w:rsid w:val="00302765"/>
    <w:rsid w:val="003032FC"/>
    <w:rsid w:val="00334C92"/>
    <w:rsid w:val="00347964"/>
    <w:rsid w:val="00401C4D"/>
    <w:rsid w:val="00406351"/>
    <w:rsid w:val="00416A2F"/>
    <w:rsid w:val="00433EF0"/>
    <w:rsid w:val="004640A0"/>
    <w:rsid w:val="004876F7"/>
    <w:rsid w:val="004A1CAC"/>
    <w:rsid w:val="004C3E86"/>
    <w:rsid w:val="004D076C"/>
    <w:rsid w:val="0057327C"/>
    <w:rsid w:val="005952A5"/>
    <w:rsid w:val="005C1162"/>
    <w:rsid w:val="006354C6"/>
    <w:rsid w:val="006516D3"/>
    <w:rsid w:val="006A37C9"/>
    <w:rsid w:val="006F57CC"/>
    <w:rsid w:val="007048B7"/>
    <w:rsid w:val="00713952"/>
    <w:rsid w:val="00720A59"/>
    <w:rsid w:val="0073706B"/>
    <w:rsid w:val="00765E2D"/>
    <w:rsid w:val="00767D39"/>
    <w:rsid w:val="007779B4"/>
    <w:rsid w:val="00786907"/>
    <w:rsid w:val="007C1C54"/>
    <w:rsid w:val="007E0F96"/>
    <w:rsid w:val="007F0452"/>
    <w:rsid w:val="007F1446"/>
    <w:rsid w:val="00814405"/>
    <w:rsid w:val="00852181"/>
    <w:rsid w:val="0086720E"/>
    <w:rsid w:val="008741CE"/>
    <w:rsid w:val="008E4F8F"/>
    <w:rsid w:val="00933DAF"/>
    <w:rsid w:val="00943822"/>
    <w:rsid w:val="0096050B"/>
    <w:rsid w:val="00961B67"/>
    <w:rsid w:val="00980DAF"/>
    <w:rsid w:val="009B723E"/>
    <w:rsid w:val="009B7EA7"/>
    <w:rsid w:val="009D7F42"/>
    <w:rsid w:val="009E5A5B"/>
    <w:rsid w:val="009F282F"/>
    <w:rsid w:val="00A04DB7"/>
    <w:rsid w:val="00A61D7C"/>
    <w:rsid w:val="00AB3C81"/>
    <w:rsid w:val="00AE6223"/>
    <w:rsid w:val="00B2354E"/>
    <w:rsid w:val="00B76F0B"/>
    <w:rsid w:val="00BD0097"/>
    <w:rsid w:val="00C008C9"/>
    <w:rsid w:val="00C37C3A"/>
    <w:rsid w:val="00C43A4E"/>
    <w:rsid w:val="00C563D9"/>
    <w:rsid w:val="00CB6073"/>
    <w:rsid w:val="00CE4AF7"/>
    <w:rsid w:val="00D12E87"/>
    <w:rsid w:val="00D66024"/>
    <w:rsid w:val="00D92E94"/>
    <w:rsid w:val="00DA4BD3"/>
    <w:rsid w:val="00DA5A87"/>
    <w:rsid w:val="00DD0AF1"/>
    <w:rsid w:val="00E264C8"/>
    <w:rsid w:val="00E33936"/>
    <w:rsid w:val="00E55622"/>
    <w:rsid w:val="00E568E5"/>
    <w:rsid w:val="00E6055D"/>
    <w:rsid w:val="00E63BFF"/>
    <w:rsid w:val="00E91FBA"/>
    <w:rsid w:val="00EB73BD"/>
    <w:rsid w:val="00EC451C"/>
    <w:rsid w:val="00ED2A15"/>
    <w:rsid w:val="00F166D4"/>
    <w:rsid w:val="00F90E65"/>
    <w:rsid w:val="00F92289"/>
    <w:rsid w:val="00F9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F9399"/>
  <w15:chartTrackingRefBased/>
  <w15:docId w15:val="{7D7C1C03-AAE6-48C2-88E1-42E49437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58E"/>
  </w:style>
  <w:style w:type="paragraph" w:styleId="Footer">
    <w:name w:val="footer"/>
    <w:basedOn w:val="Normal"/>
    <w:link w:val="FooterChar"/>
    <w:uiPriority w:val="99"/>
    <w:unhideWhenUsed/>
    <w:rsid w:val="00260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58E"/>
  </w:style>
  <w:style w:type="paragraph" w:customStyle="1" w:styleId="VCCCBody">
    <w:name w:val="VCCC Body"/>
    <w:uiPriority w:val="99"/>
    <w:rsid w:val="0026058E"/>
    <w:pPr>
      <w:suppressAutoHyphens/>
      <w:autoSpaceDE w:val="0"/>
      <w:autoSpaceDN w:val="0"/>
      <w:adjustRightInd w:val="0"/>
      <w:spacing w:after="120" w:line="270" w:lineRule="atLeast"/>
      <w:textAlignment w:val="center"/>
    </w:pPr>
    <w:rPr>
      <w:rFonts w:ascii="Lucida Sans" w:eastAsia="Times New Roman" w:hAnsi="Lucida Sans" w:cs="LucidaSans"/>
      <w:color w:val="191919"/>
      <w:sz w:val="19"/>
      <w:szCs w:val="19"/>
    </w:rPr>
  </w:style>
  <w:style w:type="table" w:styleId="TableGrid">
    <w:name w:val="Table Grid"/>
    <w:basedOn w:val="TableNormal"/>
    <w:uiPriority w:val="39"/>
    <w:rsid w:val="0065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3B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locked/>
    <w:rsid w:val="00171AB4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B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7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6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Goates</dc:creator>
  <cp:keywords/>
  <dc:description/>
  <cp:lastModifiedBy>Janie Sweeney</cp:lastModifiedBy>
  <cp:revision>2</cp:revision>
  <dcterms:created xsi:type="dcterms:W3CDTF">2021-12-02T22:15:00Z</dcterms:created>
  <dcterms:modified xsi:type="dcterms:W3CDTF">2021-12-02T22:15:00Z</dcterms:modified>
</cp:coreProperties>
</file>