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67F0D" w14:textId="77777777" w:rsidR="00770929" w:rsidRPr="00770929" w:rsidRDefault="00770929" w:rsidP="00770929">
      <w:pPr>
        <w:keepNext/>
        <w:keepLines/>
        <w:spacing w:before="240" w:after="0"/>
        <w:outlineLvl w:val="0"/>
        <w:rPr>
          <w:rFonts w:ascii="Calibri" w:eastAsiaTheme="majorEastAsia" w:hAnsi="Calibri" w:cstheme="majorBidi"/>
          <w:b/>
          <w:sz w:val="32"/>
          <w:szCs w:val="32"/>
        </w:rPr>
      </w:pPr>
      <w:r w:rsidRPr="00770929">
        <w:rPr>
          <w:rFonts w:ascii="Calibri" w:eastAsiaTheme="majorEastAsia" w:hAnsi="Calibri" w:cstheme="majorBidi"/>
          <w:b/>
          <w:sz w:val="32"/>
          <w:szCs w:val="32"/>
        </w:rPr>
        <w:t>SKILLED Internship Host Site</w:t>
      </w:r>
    </w:p>
    <w:p w14:paraId="6A4E551F" w14:textId="35DFE4AB" w:rsidR="00CE4670" w:rsidRDefault="00770929" w:rsidP="00CE4670">
      <w:r w:rsidRPr="00770929">
        <w:t xml:space="preserve">Expression of </w:t>
      </w:r>
      <w:r w:rsidR="008A674A">
        <w:t>I</w:t>
      </w:r>
      <w:r w:rsidRPr="00770929">
        <w:t>nteres</w:t>
      </w:r>
      <w:r w:rsidR="008A674A">
        <w:t>t</w:t>
      </w:r>
      <w:r w:rsidR="00C239C1">
        <w:t xml:space="preserve"> </w:t>
      </w:r>
    </w:p>
    <w:tbl>
      <w:tblPr>
        <w:tblpPr w:leftFromText="180" w:rightFromText="180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50"/>
        <w:gridCol w:w="1440"/>
        <w:gridCol w:w="1188"/>
        <w:gridCol w:w="2468"/>
      </w:tblGrid>
      <w:tr w:rsidR="00CE4670" w:rsidRPr="00FD68F6" w14:paraId="4944903F" w14:textId="77777777" w:rsidTr="003A3C81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48890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ame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of person completing EOI</w:t>
            </w: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7D148" w14:textId="77777777" w:rsidR="00CE4670" w:rsidRPr="00FD68F6" w:rsidRDefault="00CE4670" w:rsidP="003A3C81">
            <w:pPr>
              <w:spacing w:before="120" w:line="24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E4670" w:rsidRPr="00FD68F6" w14:paraId="2AFD268E" w14:textId="77777777" w:rsidTr="003A3C81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E999A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Institution: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7852E" w14:textId="77777777" w:rsidR="00CE4670" w:rsidRPr="00FD68F6" w:rsidRDefault="00CE4670" w:rsidP="003A3C81">
            <w:pPr>
              <w:spacing w:before="120" w:line="24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E4670" w:rsidRPr="00FD68F6" w14:paraId="42FFDF9A" w14:textId="77777777" w:rsidTr="003A3C81">
        <w:trPr>
          <w:trHeight w:val="57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CDE31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Department:</w:t>
            </w:r>
          </w:p>
        </w:tc>
        <w:tc>
          <w:tcPr>
            <w:tcW w:w="7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4D805" w14:textId="77777777" w:rsidR="00CE4670" w:rsidRPr="00FD68F6" w:rsidRDefault="00CE4670" w:rsidP="003A3C81">
            <w:pPr>
              <w:spacing w:before="120" w:line="24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E4670" w:rsidRPr="00FD68F6" w14:paraId="441E16EC" w14:textId="77777777" w:rsidTr="003A3C81">
        <w:trPr>
          <w:trHeight w:val="1637"/>
        </w:trPr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20217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Note which type of intern(s) you would like to host: </w:t>
            </w:r>
          </w:p>
          <w:p w14:paraId="328722D1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Indicate the number of positions, in the box provided.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F8C83" w14:textId="77777777" w:rsidR="00CE4670" w:rsidRPr="00FD68F6" w:rsidRDefault="00CE4670" w:rsidP="003A3C81">
            <w:pPr>
              <w:spacing w:before="120" w:line="240" w:lineRule="auto"/>
              <w:ind w:left="1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Study Coordinator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(40-wk program)</w:t>
            </w:r>
          </w:p>
          <w:p w14:paraId="57CE363C" w14:textId="77777777" w:rsidR="00CE4670" w:rsidRPr="00FD68F6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286BFB" wp14:editId="69C34D7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126365</wp:posOffset>
                      </wp:positionV>
                      <wp:extent cx="361950" cy="30480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9D85D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86B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1pt;margin-top:9.95pt;width:28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">
                      <v:textbox>
                        <w:txbxContent>
                          <w:p w14:paraId="0959D85D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381ED" w14:textId="527B4D11" w:rsidR="00CE4670" w:rsidRPr="00415DA6" w:rsidRDefault="00CE4670" w:rsidP="003A3C81">
            <w:pPr>
              <w:spacing w:before="120" w:line="240" w:lineRule="auto"/>
              <w:ind w:left="1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804499" wp14:editId="460C7E2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629285</wp:posOffset>
                      </wp:positionV>
                      <wp:extent cx="361950" cy="304800"/>
                      <wp:effectExtent l="0" t="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E34D7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4499" id="_x0000_s1027" type="#_x0000_t202" style="position:absolute;left:0;text-align:left;margin-left:71.7pt;margin-top:49.55pt;width:28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OMJgIAAEs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">
                      <v:textbox>
                        <w:txbxContent>
                          <w:p w14:paraId="3B1E34D7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68F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Clinical Trials Assistant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(24 or 40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-wk</w:t>
            </w: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program)</w:t>
            </w:r>
          </w:p>
          <w:p w14:paraId="2A9C2AAE" w14:textId="4CAE36DB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928E29A" wp14:editId="1359E61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126365</wp:posOffset>
                      </wp:positionV>
                      <wp:extent cx="361950" cy="304800"/>
                      <wp:effectExtent l="0" t="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14C80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E29A" id="_x0000_s1028" type="#_x0000_t202" style="position:absolute;margin-left:8.7pt;margin-top:9.95pt;width:28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">
                      <v:textbox>
                        <w:txbxContent>
                          <w:p w14:paraId="2F114C80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4670" w:rsidRPr="00FD68F6" w14:paraId="2BB80E7F" w14:textId="77777777" w:rsidTr="003A3C81">
        <w:trPr>
          <w:trHeight w:val="886"/>
        </w:trPr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24109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Are you interested in sharing an intern position to provide a broader scope of experience than that offered by my unit?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5E64A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AE93539" wp14:editId="5FABBD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36195</wp:posOffset>
                      </wp:positionV>
                      <wp:extent cx="361950" cy="3048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8925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93539" id="_x0000_s1029" type="#_x0000_t202" style="position:absolute;margin-left:102pt;margin-top:2.85pt;width:28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">
                      <v:textbox>
                        <w:txbxContent>
                          <w:p w14:paraId="225E8925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8714BD" wp14:editId="0B33791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38100</wp:posOffset>
                      </wp:positionV>
                      <wp:extent cx="361950" cy="3048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AC0BF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714BD" id="Text Box 6" o:spid="_x0000_s1030" type="#_x0000_t202" style="position:absolute;margin-left:22.5pt;margin-top:3pt;width:28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">
                      <v:textbox>
                        <w:txbxContent>
                          <w:p w14:paraId="271AC0BF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Yes                          No</w:t>
            </w:r>
          </w:p>
          <w:p w14:paraId="7D406D8F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E4670" w:rsidRPr="00FD68F6" w14:paraId="09B198E8" w14:textId="77777777" w:rsidTr="003A3C81">
        <w:trPr>
          <w:trHeight w:val="575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0E83D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Position(s) have been signed-off by my organisation: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A5EA6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0BA414C" wp14:editId="1467F2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36195</wp:posOffset>
                      </wp:positionV>
                      <wp:extent cx="361950" cy="304800"/>
                      <wp:effectExtent l="0" t="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1B842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A414C" id="_x0000_s1031" type="#_x0000_t202" style="position:absolute;margin-left:102pt;margin-top:2.85pt;width:28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">
                      <v:textbox>
                        <w:txbxContent>
                          <w:p w14:paraId="54D1B842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2DA756A" wp14:editId="41D766A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38100</wp:posOffset>
                      </wp:positionV>
                      <wp:extent cx="361950" cy="304800"/>
                      <wp:effectExtent l="0" t="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568ED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A756A" id="_x0000_s1032" type="#_x0000_t202" style="position:absolute;margin-left:22.5pt;margin-top:3pt;width:28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EeJwIAAEs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">
                      <v:textbox>
                        <w:txbxContent>
                          <w:p w14:paraId="0A6568ED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Yes                          No</w:t>
            </w:r>
          </w:p>
          <w:p w14:paraId="60FDF51F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E4670" w:rsidRPr="00FD68F6" w14:paraId="06FED111" w14:textId="77777777" w:rsidTr="003A3C81">
        <w:trPr>
          <w:trHeight w:val="576"/>
        </w:trPr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3AC4F" w14:textId="79D39A61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Our site can ensure that the intern(s) will be supervised </w:t>
            </w:r>
            <w:r w:rsidR="00FC35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by </w:t>
            </w: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an experienced Study Coordinator, Clinical Trial Manager or similarly qualified person whil</w:t>
            </w:r>
            <w:r w:rsidR="00FC354E">
              <w:rPr>
                <w:rFonts w:asciiTheme="minorHAnsi" w:eastAsia="Calibri" w:hAnsiTheme="minorHAnsi" w:cstheme="minorHAnsi"/>
                <w:sz w:val="22"/>
                <w:szCs w:val="22"/>
              </w:rPr>
              <w:t>st on placement with</w:t>
            </w: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in our unit.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63D19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8929E4" wp14:editId="4C19164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218440</wp:posOffset>
                      </wp:positionV>
                      <wp:extent cx="361950" cy="304800"/>
                      <wp:effectExtent l="0" t="0" r="1905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77C13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929E4" id="_x0000_s1033" type="#_x0000_t202" style="position:absolute;margin-left:23.25pt;margin-top:17.2pt;width:28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">
                      <v:textbox>
                        <w:txbxContent>
                          <w:p w14:paraId="43377C13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97769FE" wp14:editId="752A1FD2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216535</wp:posOffset>
                      </wp:positionV>
                      <wp:extent cx="361950" cy="304800"/>
                      <wp:effectExtent l="0" t="0" r="19050" b="190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9D137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69FE" id="_x0000_s1034" type="#_x0000_t202" style="position:absolute;margin-left:102.75pt;margin-top:17.05pt;width:28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n+JwIAAEsEAAAOAAAAZHJzL2Uyb0RvYy54bWysVNtu2zAMfR+wfxD0vthxkyw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">
                      <v:textbox>
                        <w:txbxContent>
                          <w:p w14:paraId="0559D137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</w:t>
            </w:r>
          </w:p>
          <w:p w14:paraId="43D2BF39" w14:textId="77777777" w:rsidR="00CE4670" w:rsidRPr="00FD68F6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Yes                          No</w:t>
            </w:r>
          </w:p>
        </w:tc>
      </w:tr>
      <w:tr w:rsidR="00CE4670" w:rsidRPr="00FD68F6" w14:paraId="3E5E3BC9" w14:textId="77777777" w:rsidTr="00770929">
        <w:trPr>
          <w:trHeight w:val="170"/>
        </w:trPr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A8B2BC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Our Clinical Trial Team has the expertise to assist the intern(s) to meet the competency milestones for the role(s) indicated above; </w:t>
            </w:r>
            <w:r w:rsidRPr="00FD68F6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see relevant competency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   </w:t>
            </w:r>
            <w:r w:rsidRPr="00FD68F6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framework documents for the expected milestones.</w:t>
            </w: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65AC821" w14:textId="77777777" w:rsidR="008A674A" w:rsidRDefault="008A674A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B3468FE" w14:textId="4AC1C2CB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Are you reliant on subsidised funding to host an intern?</w:t>
            </w:r>
          </w:p>
          <w:p w14:paraId="1AC9E648" w14:textId="60B8770F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(40 week equivalent of $20k - Clinical Trial Assistant &amp; $30K – Study Coordinator)</w:t>
            </w:r>
          </w:p>
          <w:p w14:paraId="3F70CA28" w14:textId="4571F5DA" w:rsidR="00CE4670" w:rsidRDefault="008A674A" w:rsidP="00CE4670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If yes</w:t>
            </w:r>
            <w:r w:rsidR="00FC354E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please provide details:</w:t>
            </w:r>
          </w:p>
          <w:p w14:paraId="4679BE63" w14:textId="77777777" w:rsidR="008A674A" w:rsidRDefault="008A674A" w:rsidP="00CE4670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6C63CC1" w14:textId="77777777" w:rsidR="008A674A" w:rsidRDefault="008A674A" w:rsidP="00CE4670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there is no subsidised funding available are you still wanting to be considered for hosting an intern? </w:t>
            </w:r>
          </w:p>
          <w:p w14:paraId="7052E3DB" w14:textId="77777777" w:rsidR="008A674A" w:rsidRDefault="008A674A" w:rsidP="00CE4670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6E4F993" w14:textId="77777777" w:rsidR="008A674A" w:rsidRDefault="008A674A" w:rsidP="00CE4670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AD97E59" w14:textId="77777777" w:rsidR="008A674A" w:rsidRDefault="008A674A" w:rsidP="00CE4670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CB378D2" w14:textId="19472EC2" w:rsidR="008A674A" w:rsidRPr="00FD68F6" w:rsidRDefault="008A674A" w:rsidP="005F1475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F10A4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               </w:t>
            </w: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B03EFD1" wp14:editId="111421E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235585</wp:posOffset>
                      </wp:positionV>
                      <wp:extent cx="361950" cy="304800"/>
                      <wp:effectExtent l="0" t="0" r="19050" b="1905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B3999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3EFD1" id="_x0000_s1035" type="#_x0000_t202" style="position:absolute;margin-left:24pt;margin-top:18.55pt;width:28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">
                      <v:textbox>
                        <w:txbxContent>
                          <w:p w14:paraId="411B3999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C659A38" wp14:editId="70DA477C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233680</wp:posOffset>
                      </wp:positionV>
                      <wp:extent cx="361950" cy="304800"/>
                      <wp:effectExtent l="0" t="0" r="19050" b="1905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E43CD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59A38" id="_x0000_s1036" type="#_x0000_t202" style="position:absolute;margin-left:103.5pt;margin-top:18.4pt;width:28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ljJwIAAE0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">
                      <v:textbox>
                        <w:txbxContent>
                          <w:p w14:paraId="031E43CD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</w:t>
            </w:r>
          </w:p>
          <w:p w14:paraId="749E4342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Yes                          No                                                                                      </w:t>
            </w:r>
          </w:p>
          <w:p w14:paraId="76873974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</w:t>
            </w:r>
          </w:p>
          <w:p w14:paraId="3CB4085C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</w:t>
            </w: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0F54488" wp14:editId="5C52B8D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235585</wp:posOffset>
                      </wp:positionV>
                      <wp:extent cx="361950" cy="304800"/>
                      <wp:effectExtent l="0" t="0" r="19050" b="1905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595D3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4488" id="_x0000_s1037" type="#_x0000_t202" style="position:absolute;margin-left:24pt;margin-top:18.55pt;width:28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1uKAIAAE0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">
                      <v:textbox>
                        <w:txbxContent>
                          <w:p w14:paraId="331595D3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C8A3373" wp14:editId="0CE4A72F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233680</wp:posOffset>
                      </wp:positionV>
                      <wp:extent cx="361950" cy="304800"/>
                      <wp:effectExtent l="0" t="0" r="19050" b="1905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DAAD9" w14:textId="77777777" w:rsidR="00CE4670" w:rsidRPr="00CC5EE3" w:rsidRDefault="00CE4670" w:rsidP="00CE467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3373" id="_x0000_s1038" type="#_x0000_t202" style="position:absolute;margin-left:103.5pt;margin-top:18.4pt;width:28.5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">
                      <v:textbox>
                        <w:txbxContent>
                          <w:p w14:paraId="470DAAD9" w14:textId="77777777" w:rsidR="00CE4670" w:rsidRPr="00CC5EE3" w:rsidRDefault="00CE4670" w:rsidP="00CE467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</w:t>
            </w:r>
          </w:p>
          <w:p w14:paraId="61B17694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Yes                          No                                                                                      </w:t>
            </w:r>
          </w:p>
          <w:p w14:paraId="701EFEB4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01E31A7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14:paraId="5163D405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C9A37F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62C4679" w14:textId="4B70A570" w:rsidR="008A674A" w:rsidRDefault="008A674A" w:rsidP="008A674A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DDE0A39" wp14:editId="5EA51B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145415</wp:posOffset>
                      </wp:positionV>
                      <wp:extent cx="361950" cy="3048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28F04" w14:textId="77777777" w:rsidR="008A674A" w:rsidRPr="00CC5EE3" w:rsidRDefault="008A674A" w:rsidP="008A674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E0A39" id="_x0000_s1039" type="#_x0000_t202" style="position:absolute;margin-left:102pt;margin-top:11.45pt;width:28.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">
                      <v:textbox>
                        <w:txbxContent>
                          <w:p w14:paraId="7E528F04" w14:textId="77777777" w:rsidR="008A674A" w:rsidRPr="00CC5EE3" w:rsidRDefault="008A674A" w:rsidP="008A67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EE3">
              <w:rPr>
                <w:rFonts w:asciiTheme="minorHAnsi" w:eastAsia="Calibri" w:hAnsiTheme="minorHAnsi" w:cstheme="minorHAnsi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7CDF699" wp14:editId="49740C0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185420</wp:posOffset>
                      </wp:positionV>
                      <wp:extent cx="361950" cy="260350"/>
                      <wp:effectExtent l="0" t="0" r="1905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E7D0B" w14:textId="77777777" w:rsidR="008A674A" w:rsidRPr="00CC5EE3" w:rsidRDefault="008A674A" w:rsidP="008A674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DF699" id="_x0000_s1040" type="#_x0000_t202" style="position:absolute;margin-left:22.1pt;margin-top:14.6pt;width:28.5pt;height: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+yJQIAAEs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">
                      <v:textbox>
                        <w:txbxContent>
                          <w:p w14:paraId="612E7D0B" w14:textId="77777777" w:rsidR="008A674A" w:rsidRPr="00CC5EE3" w:rsidRDefault="008A674A" w:rsidP="008A674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</w:t>
            </w:r>
          </w:p>
          <w:p w14:paraId="0FC3B86F" w14:textId="3A13A822" w:rsidR="008A674A" w:rsidRDefault="008A674A" w:rsidP="008A674A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 Yes                          No                                                                                      </w:t>
            </w:r>
          </w:p>
          <w:p w14:paraId="62872D46" w14:textId="77777777" w:rsidR="008A674A" w:rsidRDefault="008A674A" w:rsidP="008A674A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6E0C40C" w14:textId="77777777" w:rsidR="008A674A" w:rsidRDefault="008A674A" w:rsidP="008A674A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14:paraId="3B923D9E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452A140" w14:textId="77777777" w:rsidR="00CE4670" w:rsidRPr="005B2617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</w:t>
            </w:r>
          </w:p>
          <w:p w14:paraId="2100FFB3" w14:textId="77777777" w:rsidR="00CE4670" w:rsidRPr="005B2617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</w:tr>
    </w:tbl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5395"/>
        <w:gridCol w:w="1845"/>
        <w:gridCol w:w="1845"/>
      </w:tblGrid>
      <w:tr w:rsidR="00CE4670" w14:paraId="049002C9" w14:textId="77777777" w:rsidTr="00770929">
        <w:trPr>
          <w:trHeight w:val="897"/>
        </w:trPr>
        <w:tc>
          <w:tcPr>
            <w:tcW w:w="5395" w:type="dxa"/>
          </w:tcPr>
          <w:p w14:paraId="65D25572" w14:textId="77777777" w:rsidR="005F1475" w:rsidRDefault="005F1475" w:rsidP="005F1475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Please indicate the type of clinical trial related experience interns would receive if placed at your site/unit:</w:t>
            </w:r>
          </w:p>
          <w:p w14:paraId="2F077E55" w14:textId="3166E6CE" w:rsidR="00CE4670" w:rsidRDefault="00CE4670" w:rsidP="005F1475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4D866137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  <w:t xml:space="preserve">Yes       </w:t>
            </w:r>
          </w:p>
        </w:tc>
        <w:tc>
          <w:tcPr>
            <w:tcW w:w="1845" w:type="dxa"/>
          </w:tcPr>
          <w:p w14:paraId="374C48C2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  <w:t>No</w:t>
            </w:r>
          </w:p>
        </w:tc>
      </w:tr>
      <w:tr w:rsidR="005F1475" w14:paraId="7EA9828B" w14:textId="77777777" w:rsidTr="00770929">
        <w:trPr>
          <w:trHeight w:val="897"/>
        </w:trPr>
        <w:tc>
          <w:tcPr>
            <w:tcW w:w="5395" w:type="dxa"/>
          </w:tcPr>
          <w:p w14:paraId="2CC20706" w14:textId="2A942B40" w:rsidR="005F1475" w:rsidRDefault="005F1475" w:rsidP="005F1475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Oncology clinical trials: </w:t>
            </w:r>
          </w:p>
          <w:p w14:paraId="18686477" w14:textId="77777777" w:rsidR="005F1475" w:rsidRDefault="005F1475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7E2D9A2" w14:textId="77777777" w:rsidR="005F1475" w:rsidRDefault="005F1475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54C402BA" w14:textId="77777777" w:rsidR="005F1475" w:rsidRDefault="005F1475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E4670" w14:paraId="0DBC9F7C" w14:textId="77777777" w:rsidTr="00770929">
        <w:trPr>
          <w:trHeight w:val="897"/>
        </w:trPr>
        <w:tc>
          <w:tcPr>
            <w:tcW w:w="5395" w:type="dxa"/>
          </w:tcPr>
          <w:p w14:paraId="23C7975D" w14:textId="7777777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Non oncology clinical trials:</w:t>
            </w:r>
          </w:p>
        </w:tc>
        <w:tc>
          <w:tcPr>
            <w:tcW w:w="1845" w:type="dxa"/>
          </w:tcPr>
          <w:p w14:paraId="3B06830F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03DE99BD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E4670" w14:paraId="780AD6AC" w14:textId="77777777" w:rsidTr="00770929">
        <w:trPr>
          <w:trHeight w:val="897"/>
        </w:trPr>
        <w:tc>
          <w:tcPr>
            <w:tcW w:w="5395" w:type="dxa"/>
          </w:tcPr>
          <w:p w14:paraId="183F17E3" w14:textId="2CE12407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Both </w:t>
            </w:r>
            <w:r w:rsidR="00FC354E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ncology and non -</w:t>
            </w:r>
            <w:r w:rsidR="005F147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oncology clinical trials:</w:t>
            </w:r>
          </w:p>
        </w:tc>
        <w:tc>
          <w:tcPr>
            <w:tcW w:w="1845" w:type="dxa"/>
          </w:tcPr>
          <w:p w14:paraId="47843003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3532C70C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E4670" w14:paraId="4EE03057" w14:textId="77777777" w:rsidTr="00770929">
        <w:trPr>
          <w:trHeight w:val="897"/>
        </w:trPr>
        <w:tc>
          <w:tcPr>
            <w:tcW w:w="5395" w:type="dxa"/>
          </w:tcPr>
          <w:p w14:paraId="52DA70FB" w14:textId="32AC5144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Ethics and Governance</w:t>
            </w:r>
            <w:r w:rsidR="008800E8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212D27A0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5C55E1D1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65C4EDB5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CE4670" w14:paraId="725A8D94" w14:textId="77777777" w:rsidTr="00770929">
        <w:trPr>
          <w:trHeight w:val="897"/>
        </w:trPr>
        <w:tc>
          <w:tcPr>
            <w:tcW w:w="5395" w:type="dxa"/>
          </w:tcPr>
          <w:p w14:paraId="09AB4F8D" w14:textId="73FEE188" w:rsidR="00CE4670" w:rsidRDefault="00CE4670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Surgery or radiotherapy</w:t>
            </w:r>
            <w:r w:rsidR="008A67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please specify:</w:t>
            </w:r>
          </w:p>
          <w:p w14:paraId="0C1794D0" w14:textId="77777777" w:rsidR="00CE4670" w:rsidRDefault="00CE4670" w:rsidP="008A674A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7FB4B910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532CA248" w14:textId="77777777" w:rsidR="00CE4670" w:rsidRDefault="00CE4670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</w:tr>
      <w:tr w:rsidR="00A97032" w14:paraId="6A766668" w14:textId="77777777" w:rsidTr="00770929">
        <w:trPr>
          <w:trHeight w:val="897"/>
        </w:trPr>
        <w:tc>
          <w:tcPr>
            <w:tcW w:w="5395" w:type="dxa"/>
          </w:tcPr>
          <w:p w14:paraId="3769BAC7" w14:textId="39818198" w:rsidR="00A97032" w:rsidRDefault="00A97032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Other</w:t>
            </w:r>
            <w:r w:rsidR="008A674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please specify:</w:t>
            </w:r>
          </w:p>
        </w:tc>
        <w:tc>
          <w:tcPr>
            <w:tcW w:w="1845" w:type="dxa"/>
          </w:tcPr>
          <w:p w14:paraId="6E2F3F07" w14:textId="77777777" w:rsidR="00A97032" w:rsidRDefault="00A97032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</w:tcPr>
          <w:p w14:paraId="2591EE79" w14:textId="77777777" w:rsidR="00A97032" w:rsidRDefault="00A97032" w:rsidP="003A3C81">
            <w:pPr>
              <w:spacing w:before="120"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3600"/>
        <w:gridCol w:w="5585"/>
      </w:tblGrid>
      <w:tr w:rsidR="00A97032" w:rsidRPr="00FD68F6" w14:paraId="204F8964" w14:textId="77777777" w:rsidTr="00C239C1">
        <w:trPr>
          <w:trHeight w:val="576"/>
          <w:tblHeader/>
        </w:trPr>
        <w:tc>
          <w:tcPr>
            <w:tcW w:w="3600" w:type="dxa"/>
            <w:shd w:val="clear" w:color="auto" w:fill="auto"/>
            <w:vAlign w:val="bottom"/>
          </w:tcPr>
          <w:p w14:paraId="71E293C4" w14:textId="77777777" w:rsidR="00A97032" w:rsidRPr="00FD68F6" w:rsidRDefault="00A97032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Supervisor’s title/role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1C4BBAF2" w14:textId="363CB344" w:rsidR="00A97032" w:rsidRPr="00FD68F6" w:rsidRDefault="00770929" w:rsidP="003A3C81">
            <w:pPr>
              <w:spacing w:before="120" w:line="24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</w:t>
            </w:r>
          </w:p>
        </w:tc>
      </w:tr>
      <w:tr w:rsidR="00A97032" w:rsidRPr="00FD68F6" w14:paraId="087D0A8F" w14:textId="77777777" w:rsidTr="00C239C1">
        <w:trPr>
          <w:trHeight w:val="773"/>
        </w:trPr>
        <w:tc>
          <w:tcPr>
            <w:tcW w:w="3600" w:type="dxa"/>
            <w:shd w:val="clear" w:color="auto" w:fill="auto"/>
            <w:vAlign w:val="bottom"/>
          </w:tcPr>
          <w:p w14:paraId="26569300" w14:textId="77777777" w:rsidR="00A97032" w:rsidRPr="00FD68F6" w:rsidRDefault="00A97032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Alternative supervisor if/when the primary supervisor is on leave or unavailable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62524063" w14:textId="41204878" w:rsidR="00A97032" w:rsidRPr="00FD68F6" w:rsidRDefault="00770929" w:rsidP="003A3C81">
            <w:pPr>
              <w:spacing w:before="120" w:line="24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</w:t>
            </w:r>
          </w:p>
        </w:tc>
      </w:tr>
      <w:tr w:rsidR="00A97032" w:rsidRPr="00FD68F6" w14:paraId="042CB304" w14:textId="77777777" w:rsidTr="00C239C1">
        <w:trPr>
          <w:trHeight w:val="576"/>
        </w:trPr>
        <w:tc>
          <w:tcPr>
            <w:tcW w:w="3600" w:type="dxa"/>
            <w:shd w:val="clear" w:color="auto" w:fill="auto"/>
            <w:vAlign w:val="bottom"/>
          </w:tcPr>
          <w:p w14:paraId="400AB557" w14:textId="77777777" w:rsidR="00A97032" w:rsidRPr="00FD68F6" w:rsidRDefault="00A97032" w:rsidP="003A3C81">
            <w:pPr>
              <w:spacing w:before="12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8F6">
              <w:rPr>
                <w:rFonts w:asciiTheme="minorHAnsi" w:eastAsia="Calibri" w:hAnsiTheme="minorHAnsi" w:cstheme="minorHAnsi"/>
                <w:sz w:val="22"/>
                <w:szCs w:val="22"/>
              </w:rPr>
              <w:t>Alternative supervisor’s title/role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75DB9694" w14:textId="0A6CE1A6" w:rsidR="00A97032" w:rsidRPr="00FD68F6" w:rsidRDefault="00770929" w:rsidP="003A3C81">
            <w:pPr>
              <w:spacing w:before="120" w:line="24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_________________________________________________</w:t>
            </w:r>
          </w:p>
        </w:tc>
      </w:tr>
      <w:tr w:rsidR="00A97032" w:rsidRPr="00415DA6" w14:paraId="531A3465" w14:textId="77777777" w:rsidTr="00C239C1">
        <w:trPr>
          <w:trHeight w:val="935"/>
        </w:trPr>
        <w:tc>
          <w:tcPr>
            <w:tcW w:w="9185" w:type="dxa"/>
            <w:gridSpan w:val="2"/>
            <w:shd w:val="clear" w:color="auto" w:fill="auto"/>
            <w:vAlign w:val="bottom"/>
          </w:tcPr>
          <w:p w14:paraId="0BE8BDC6" w14:textId="77777777" w:rsidR="00C239C1" w:rsidRPr="00FC354E" w:rsidRDefault="00C239C1" w:rsidP="00C239C1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354E">
              <w:rPr>
                <w:rFonts w:asciiTheme="minorHAnsi" w:hAnsiTheme="minorHAnsi" w:cstheme="minorHAnsi"/>
                <w:sz w:val="22"/>
                <w:szCs w:val="22"/>
              </w:rPr>
              <w:t>For d</w:t>
            </w:r>
            <w:r w:rsidRPr="00FC35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etails on the SKILLED Internship Program please access: </w:t>
            </w:r>
            <w:hyperlink r:id="rId9" w:history="1">
              <w:r w:rsidRPr="00FC354E">
                <w:rPr>
                  <w:rFonts w:asciiTheme="minorHAnsi" w:hAnsiTheme="minorHAnsi" w:cstheme="minorHAnsi"/>
                  <w:sz w:val="2"/>
                  <w:szCs w:val="2"/>
                </w:rPr>
                <w:t>30TU</w:t>
              </w:r>
              <w:r w:rsidRPr="00FC35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www.viccompcancerctr.org/s</w:t>
              </w:r>
              <w:r w:rsidRPr="00FC354E">
                <w:rPr>
                  <w:rStyle w:val="Hyperlink"/>
                  <w:rFonts w:asciiTheme="minorHAnsi" w:hAnsiTheme="minorHAnsi" w:cstheme="minorHAnsi"/>
                </w:rPr>
                <w:t>killed</w:t>
              </w:r>
            </w:hyperlink>
            <w:r w:rsidRPr="00FC354E">
              <w:rPr>
                <w:rStyle w:val="Hyperlink"/>
                <w:rFonts w:asciiTheme="minorHAnsi" w:hAnsiTheme="minorHAnsi" w:cstheme="minorHAnsi"/>
                <w:sz w:val="2"/>
                <w:szCs w:val="2"/>
              </w:rPr>
              <w:t>U30T</w:t>
            </w:r>
          </w:p>
          <w:p w14:paraId="7F79BDE6" w14:textId="77777777" w:rsidR="00C239C1" w:rsidRDefault="00C239C1" w:rsidP="003A3C81">
            <w:pPr>
              <w:spacing w:before="12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D0AA606" w14:textId="549263AE" w:rsidR="00C239C1" w:rsidRPr="00FC354E" w:rsidRDefault="00C239C1" w:rsidP="003A3C81">
            <w:pPr>
              <w:spacing w:before="12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C354E">
              <w:rPr>
                <w:rFonts w:asciiTheme="minorHAnsi" w:hAnsiTheme="minorHAnsi" w:cstheme="minorHAnsi"/>
                <w:b/>
                <w:sz w:val="28"/>
                <w:szCs w:val="28"/>
              </w:rPr>
              <w:t>EOI closes: COB Thursday 8</w:t>
            </w:r>
            <w:r w:rsidRPr="00FC354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Pr="00FC354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July 2021 </w:t>
            </w:r>
          </w:p>
          <w:p w14:paraId="3BC36C30" w14:textId="53EB2C14" w:rsidR="00A97032" w:rsidRPr="00415DA6" w:rsidRDefault="00C239C1" w:rsidP="00BB7D6C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C354E">
              <w:rPr>
                <w:rFonts w:asciiTheme="minorHAnsi" w:hAnsiTheme="minorHAnsi" w:cstheme="minorHAnsi"/>
                <w:b/>
                <w:sz w:val="24"/>
              </w:rPr>
              <w:t>Please email EOI or direct any questions to:</w:t>
            </w:r>
            <w:r w:rsidRPr="00FC354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hyperlink r:id="rId10" w:history="1">
              <w:r w:rsidRPr="00FC354E">
                <w:rPr>
                  <w:rStyle w:val="Hyperlink"/>
                  <w:rFonts w:asciiTheme="minorHAnsi" w:hAnsiTheme="minorHAnsi" w:cstheme="minorHAnsi"/>
                  <w:sz w:val="2"/>
                  <w:szCs w:val="2"/>
                </w:rPr>
                <w:t>30T</w:t>
              </w:r>
              <w:r w:rsidRPr="00FC35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rachel.barrett@unimelb.edu.au</w:t>
              </w:r>
            </w:hyperlink>
            <w:r w:rsidRPr="00FD68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93B1EEC" w14:textId="77777777" w:rsidR="004B3109" w:rsidRDefault="004B3109" w:rsidP="00BB7D6C"/>
    <w:sectPr w:rsidR="004B310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43CD" w14:textId="77777777" w:rsidR="00AC764B" w:rsidRDefault="00AC764B" w:rsidP="00CE4670">
      <w:pPr>
        <w:spacing w:after="0" w:line="240" w:lineRule="auto"/>
      </w:pPr>
      <w:r>
        <w:separator/>
      </w:r>
    </w:p>
  </w:endnote>
  <w:endnote w:type="continuationSeparator" w:id="0">
    <w:p w14:paraId="6C3435A8" w14:textId="77777777" w:rsidR="00AC764B" w:rsidRDefault="00AC764B" w:rsidP="00CE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D4B0" w14:textId="77777777" w:rsidR="00AC764B" w:rsidRDefault="00AC764B" w:rsidP="00CE4670">
      <w:pPr>
        <w:spacing w:after="0" w:line="240" w:lineRule="auto"/>
      </w:pPr>
      <w:r>
        <w:separator/>
      </w:r>
    </w:p>
  </w:footnote>
  <w:footnote w:type="continuationSeparator" w:id="0">
    <w:p w14:paraId="2552BB61" w14:textId="77777777" w:rsidR="00AC764B" w:rsidRDefault="00AC764B" w:rsidP="00CE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B1FC0" w14:textId="3804FF03" w:rsidR="00F97451" w:rsidRDefault="00F9745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2B7D9FA" wp14:editId="0DBA0483">
          <wp:simplePos x="0" y="0"/>
          <wp:positionH relativeFrom="margin">
            <wp:posOffset>4551904</wp:posOffset>
          </wp:positionH>
          <wp:positionV relativeFrom="paragraph">
            <wp:posOffset>-200674</wp:posOffset>
          </wp:positionV>
          <wp:extent cx="2146300" cy="6985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70"/>
    <w:rsid w:val="00315396"/>
    <w:rsid w:val="00412A64"/>
    <w:rsid w:val="004B3109"/>
    <w:rsid w:val="005F1475"/>
    <w:rsid w:val="00770929"/>
    <w:rsid w:val="008800E8"/>
    <w:rsid w:val="008A674A"/>
    <w:rsid w:val="0096402A"/>
    <w:rsid w:val="00A34EFA"/>
    <w:rsid w:val="00A97032"/>
    <w:rsid w:val="00AC764B"/>
    <w:rsid w:val="00BB7D6C"/>
    <w:rsid w:val="00BE39E2"/>
    <w:rsid w:val="00C239C1"/>
    <w:rsid w:val="00CE4670"/>
    <w:rsid w:val="00CF2A43"/>
    <w:rsid w:val="00F97451"/>
    <w:rsid w:val="00F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45A3"/>
  <w15:chartTrackingRefBased/>
  <w15:docId w15:val="{3FC749DF-A027-466D-850E-53745C47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70"/>
    <w:pPr>
      <w:spacing w:after="120" w:line="260" w:lineRule="atLeast"/>
    </w:pPr>
    <w:rPr>
      <w:rFonts w:ascii="Arial" w:eastAsia="MS Mincho" w:hAnsi="Arial" w:cs="Times New Roman"/>
      <w:sz w:val="20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467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70"/>
    <w:rPr>
      <w:rFonts w:ascii="Arial" w:eastAsia="MS Mincho" w:hAnsi="Arial" w:cs="Times New Roman"/>
      <w:sz w:val="20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CE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70"/>
    <w:rPr>
      <w:rFonts w:ascii="Arial" w:eastAsia="MS Mincho" w:hAnsi="Arial" w:cs="Times New Roman"/>
      <w:sz w:val="20"/>
      <w:szCs w:val="24"/>
      <w:lang w:val="en-A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23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30Trachel.barrett@unimelb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ccompcancerctr.org/skill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67238C5BC484290E66316777C159C" ma:contentTypeVersion="10" ma:contentTypeDescription="Create a new document." ma:contentTypeScope="" ma:versionID="8250f5bc9eb61c2762afde42618ecb9b">
  <xsd:schema xmlns:xsd="http://www.w3.org/2001/XMLSchema" xmlns:xs="http://www.w3.org/2001/XMLSchema" xmlns:p="http://schemas.microsoft.com/office/2006/metadata/properties" xmlns:ns3="f13b3b60-5d8f-4df8-b0fc-ce896d2b3662" targetNamespace="http://schemas.microsoft.com/office/2006/metadata/properties" ma:root="true" ma:fieldsID="a6645bd69045239e38431b21456e75a4" ns3:_="">
    <xsd:import namespace="f13b3b60-5d8f-4df8-b0fc-ce896d2b36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3b60-5d8f-4df8-b0fc-ce896d2b3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49CEC-B708-4D24-A10C-5539F888B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28372-2B6C-44B9-9A52-8EF32423C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88F4C-91D8-47CE-A22A-B2014AFD1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b3b60-5d8f-4df8-b0fc-ce896d2b3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Barrett</dc:creator>
  <cp:keywords/>
  <dc:description/>
  <cp:lastModifiedBy>Rachel Barrett</cp:lastModifiedBy>
  <cp:revision>2</cp:revision>
  <dcterms:created xsi:type="dcterms:W3CDTF">2021-06-10T03:53:00Z</dcterms:created>
  <dcterms:modified xsi:type="dcterms:W3CDTF">2021-06-10T03:53:00Z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0x010100E7D67238C5BC484290E66316777C159C</vt:lpwstr>
  </property>
</Properties>
</file>