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8BC0C" w14:textId="11DA1197" w:rsidR="00DB3E1A" w:rsidRPr="007E1920" w:rsidRDefault="00BB53E3" w:rsidP="00D421EB">
      <w:pPr>
        <w:pStyle w:val="VCCCBody"/>
        <w:spacing w:after="0" w:line="240" w:lineRule="auto"/>
        <w:ind w:left="-426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367777">
        <w:rPr>
          <w:b/>
          <w:color w:val="auto"/>
          <w:sz w:val="18"/>
          <w:szCs w:val="18"/>
        </w:rPr>
        <w:t xml:space="preserve">Date and Time: </w:t>
      </w:r>
      <w:r w:rsidR="00551C1C" w:rsidRPr="007E1920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Monday 30 May 3:30pm to 5:00pm</w:t>
      </w:r>
    </w:p>
    <w:p w14:paraId="73206244" w14:textId="48DEC941" w:rsidR="00BB53E3" w:rsidRPr="007E1920" w:rsidRDefault="00BB53E3" w:rsidP="00D421EB">
      <w:pPr>
        <w:pStyle w:val="VCCCBody"/>
        <w:spacing w:after="0" w:line="240" w:lineRule="auto"/>
        <w:ind w:left="-426"/>
        <w:rPr>
          <w:rFonts w:asciiTheme="minorHAnsi" w:hAnsiTheme="minorHAnsi" w:cstheme="minorHAnsi"/>
          <w:bCs/>
          <w:color w:val="auto"/>
          <w:sz w:val="22"/>
          <w:szCs w:val="22"/>
        </w:rPr>
      </w:pPr>
      <w:r w:rsidRPr="007E1920">
        <w:rPr>
          <w:rFonts w:asciiTheme="minorHAnsi" w:hAnsiTheme="minorHAnsi" w:cstheme="minorHAnsi"/>
          <w:b/>
          <w:color w:val="auto"/>
          <w:sz w:val="22"/>
          <w:szCs w:val="22"/>
        </w:rPr>
        <w:t>Location</w:t>
      </w:r>
      <w:r w:rsidR="00221F2F" w:rsidRPr="007E19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: </w:t>
      </w:r>
      <w:r w:rsidR="00551C1C" w:rsidRPr="007E1920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>Lecture Theatre B</w:t>
      </w:r>
      <w:r w:rsidR="00551C1C" w:rsidRPr="007E1920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D421EB" w:rsidRPr="007E1920">
        <w:rPr>
          <w:rFonts w:asciiTheme="minorHAnsi" w:hAnsiTheme="minorHAnsi" w:cstheme="minorHAnsi"/>
          <w:bCs/>
          <w:color w:val="auto"/>
          <w:sz w:val="22"/>
          <w:szCs w:val="22"/>
        </w:rPr>
        <w:t>and on Zoom</w:t>
      </w:r>
    </w:p>
    <w:p w14:paraId="627640AF" w14:textId="6D9C7115" w:rsidR="003E0D3B" w:rsidRDefault="003E0D3B" w:rsidP="00D421EB">
      <w:pPr>
        <w:pStyle w:val="VCCCBody"/>
        <w:spacing w:after="0" w:line="240" w:lineRule="auto"/>
        <w:ind w:left="-426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5AB27F8" w14:textId="77777777" w:rsidR="003E0D3B" w:rsidRPr="00551C1C" w:rsidRDefault="003E0D3B" w:rsidP="00D421EB">
      <w:pPr>
        <w:pStyle w:val="VCCCBody"/>
        <w:spacing w:after="0" w:line="240" w:lineRule="auto"/>
        <w:ind w:left="-426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57F2F02F" w14:textId="71886A2E" w:rsidR="00D421EB" w:rsidRDefault="00D421EB" w:rsidP="00D421EB">
      <w:pPr>
        <w:spacing w:after="0" w:line="240" w:lineRule="auto"/>
        <w:ind w:left="-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51C1C">
        <w:rPr>
          <w:rFonts w:asciiTheme="minorHAnsi" w:hAnsiTheme="minorHAnsi" w:cstheme="minorHAnsi"/>
          <w:bCs/>
          <w:iCs/>
          <w:sz w:val="22"/>
          <w:szCs w:val="22"/>
        </w:rPr>
        <w:t xml:space="preserve">Aim:  </w:t>
      </w:r>
      <w:r w:rsidR="00D60F85">
        <w:rPr>
          <w:rFonts w:asciiTheme="minorHAnsi" w:hAnsiTheme="minorHAnsi" w:cstheme="minorHAnsi"/>
          <w:bCs/>
          <w:iCs/>
          <w:sz w:val="22"/>
          <w:szCs w:val="22"/>
        </w:rPr>
        <w:t>Launch the Implementation Science in Cancer program through fundamental knowledge sharing, resource expectation discussions and exploration of project ideas</w:t>
      </w:r>
      <w:r w:rsidRPr="00551C1C">
        <w:rPr>
          <w:rFonts w:asciiTheme="minorHAnsi" w:hAnsiTheme="minorHAnsi" w:cstheme="minorHAnsi"/>
          <w:bCs/>
          <w:iCs/>
          <w:sz w:val="22"/>
          <w:szCs w:val="22"/>
        </w:rPr>
        <w:t xml:space="preserve">. </w:t>
      </w:r>
      <w:bookmarkStart w:id="0" w:name="_GoBack"/>
      <w:bookmarkEnd w:id="0"/>
    </w:p>
    <w:p w14:paraId="195E5469" w14:textId="77777777" w:rsidR="00D511A1" w:rsidRPr="00551C1C" w:rsidRDefault="00D511A1" w:rsidP="00D421EB">
      <w:pPr>
        <w:spacing w:after="0" w:line="240" w:lineRule="auto"/>
        <w:ind w:left="-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</w:p>
    <w:p w14:paraId="1DF51B96" w14:textId="77777777" w:rsidR="00D421EB" w:rsidRPr="00551C1C" w:rsidRDefault="00D421EB" w:rsidP="00D421EB">
      <w:pPr>
        <w:spacing w:after="0" w:line="240" w:lineRule="auto"/>
        <w:ind w:left="-426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551C1C">
        <w:rPr>
          <w:rFonts w:asciiTheme="minorHAnsi" w:hAnsiTheme="minorHAnsi" w:cstheme="minorHAnsi"/>
          <w:bCs/>
          <w:iCs/>
          <w:sz w:val="22"/>
          <w:szCs w:val="22"/>
        </w:rPr>
        <w:t>Objectives:</w:t>
      </w:r>
    </w:p>
    <w:p w14:paraId="3EB35638" w14:textId="5F981289" w:rsidR="00D421EB" w:rsidRDefault="00C13D0D" w:rsidP="00CE443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  <w:bookmarkStart w:id="1" w:name="_Hlk101427348"/>
      <w:r>
        <w:rPr>
          <w:rFonts w:asciiTheme="minorHAnsi" w:hAnsiTheme="minorHAnsi" w:cstheme="minorHAnsi"/>
          <w:bCs/>
          <w:iCs/>
          <w:sz w:val="22"/>
          <w:szCs w:val="22"/>
        </w:rPr>
        <w:t>Share the Implementation Science in Cancer program’s overarching objectives, strategic alignment, and role of the Senior Research Lead for both the PMCC</w:t>
      </w:r>
      <w:r w:rsidRPr="00C13D0D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iCs/>
          <w:sz w:val="22"/>
          <w:szCs w:val="22"/>
        </w:rPr>
        <w:t>and VCCC Alliance.</w:t>
      </w:r>
    </w:p>
    <w:p w14:paraId="31B6E4D9" w14:textId="572D59BF" w:rsidR="001B501B" w:rsidRDefault="001B501B" w:rsidP="001B501B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 xml:space="preserve">Define implementation science and </w:t>
      </w:r>
      <w:r w:rsidR="00C40BF5">
        <w:rPr>
          <w:rFonts w:asciiTheme="minorHAnsi" w:hAnsiTheme="minorHAnsi" w:cstheme="minorHAnsi"/>
          <w:bCs/>
          <w:iCs/>
          <w:sz w:val="22"/>
          <w:szCs w:val="22"/>
        </w:rPr>
        <w:t xml:space="preserve">some of </w:t>
      </w:r>
      <w:r>
        <w:rPr>
          <w:rFonts w:asciiTheme="minorHAnsi" w:hAnsiTheme="minorHAnsi" w:cstheme="minorHAnsi"/>
          <w:bCs/>
          <w:iCs/>
          <w:sz w:val="22"/>
          <w:szCs w:val="22"/>
        </w:rPr>
        <w:t xml:space="preserve">the underpinning </w:t>
      </w:r>
      <w:r>
        <w:rPr>
          <w:rFonts w:asciiTheme="minorHAnsi" w:hAnsiTheme="minorHAnsi" w:cstheme="minorHAnsi"/>
          <w:bCs/>
          <w:sz w:val="22"/>
          <w:szCs w:val="22"/>
        </w:rPr>
        <w:t xml:space="preserve">theories, models, and frameworks to establish a shared understanding. </w:t>
      </w:r>
    </w:p>
    <w:p w14:paraId="2D263AEC" w14:textId="4B18C6B7" w:rsidR="00C13D0D" w:rsidRDefault="001B501B" w:rsidP="00CE443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t>Explore how implementation science works in practice through case study exemplars.</w:t>
      </w:r>
    </w:p>
    <w:p w14:paraId="108C2590" w14:textId="13F50370" w:rsidR="001B501B" w:rsidRPr="008D2626" w:rsidRDefault="008D2626" w:rsidP="00CE4432">
      <w:pPr>
        <w:pStyle w:val="ListParagraph"/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iCs/>
          <w:sz w:val="22"/>
          <w:szCs w:val="22"/>
        </w:rPr>
      </w:pPr>
      <w:r w:rsidRPr="008D2626">
        <w:rPr>
          <w:rFonts w:asciiTheme="minorHAnsi" w:hAnsiTheme="minorHAnsi" w:cstheme="minorHAnsi"/>
          <w:sz w:val="22"/>
          <w:szCs w:val="22"/>
        </w:rPr>
        <w:t>Discuss the role</w:t>
      </w:r>
      <w:r w:rsidRPr="008D2626">
        <w:rPr>
          <w:rFonts w:asciiTheme="minorHAnsi" w:hAnsiTheme="minorHAnsi" w:cstheme="minorHAnsi"/>
          <w:color w:val="242424"/>
          <w:sz w:val="22"/>
          <w:szCs w:val="22"/>
          <w:shd w:val="clear" w:color="auto" w:fill="FFFFFF"/>
        </w:rPr>
        <w:t xml:space="preserve"> of the Senior Research Lead - Implementation Scientist</w:t>
      </w:r>
      <w:r w:rsidRPr="008D262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and how expectations may be managed and met. </w:t>
      </w:r>
    </w:p>
    <w:p w14:paraId="00FF6795" w14:textId="77777777" w:rsidR="00D421EB" w:rsidRPr="00551C1C" w:rsidRDefault="00D421EB" w:rsidP="00D421EB">
      <w:pPr>
        <w:pStyle w:val="ListParagraph"/>
        <w:spacing w:after="0" w:line="240" w:lineRule="auto"/>
        <w:ind w:left="1080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Style w:val="TableGrid"/>
        <w:tblW w:w="5000" w:type="pct"/>
        <w:tblInd w:w="-147" w:type="dxa"/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898"/>
        <w:gridCol w:w="4823"/>
        <w:gridCol w:w="3289"/>
      </w:tblGrid>
      <w:tr w:rsidR="000867CE" w:rsidRPr="00551C1C" w14:paraId="136BBD42" w14:textId="77777777" w:rsidTr="000867CE">
        <w:tc>
          <w:tcPr>
            <w:tcW w:w="498" w:type="pct"/>
            <w:shd w:val="clear" w:color="auto" w:fill="E7E6E6" w:themeFill="background2"/>
            <w:vAlign w:val="center"/>
          </w:tcPr>
          <w:bookmarkEnd w:id="1"/>
          <w:p w14:paraId="61356C4F" w14:textId="77777777" w:rsidR="000867CE" w:rsidRPr="00551C1C" w:rsidRDefault="000867CE" w:rsidP="00D421EB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1C1C">
              <w:rPr>
                <w:rFonts w:asciiTheme="minorHAnsi" w:hAnsiTheme="minorHAnsi" w:cstheme="minorHAnsi"/>
                <w:bCs/>
                <w:sz w:val="22"/>
                <w:szCs w:val="22"/>
              </w:rPr>
              <w:t>Time</w:t>
            </w:r>
          </w:p>
        </w:tc>
        <w:tc>
          <w:tcPr>
            <w:tcW w:w="2677" w:type="pct"/>
            <w:shd w:val="clear" w:color="auto" w:fill="E7E6E6" w:themeFill="background2"/>
            <w:vAlign w:val="center"/>
          </w:tcPr>
          <w:p w14:paraId="598900D8" w14:textId="77777777" w:rsidR="000867CE" w:rsidRPr="00551C1C" w:rsidRDefault="000867CE" w:rsidP="00D421EB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1C1C">
              <w:rPr>
                <w:rFonts w:asciiTheme="minorHAnsi" w:hAnsiTheme="minorHAnsi" w:cstheme="minorHAnsi"/>
                <w:bCs/>
                <w:sz w:val="22"/>
                <w:szCs w:val="22"/>
              </w:rPr>
              <w:t>Topics</w:t>
            </w:r>
          </w:p>
        </w:tc>
        <w:tc>
          <w:tcPr>
            <w:tcW w:w="1825" w:type="pct"/>
            <w:shd w:val="clear" w:color="auto" w:fill="E7E6E6" w:themeFill="background2"/>
            <w:vAlign w:val="center"/>
          </w:tcPr>
          <w:p w14:paraId="77F24438" w14:textId="77777777" w:rsidR="000867CE" w:rsidRPr="00551C1C" w:rsidRDefault="000867CE" w:rsidP="00D421EB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1C1C">
              <w:rPr>
                <w:rFonts w:asciiTheme="minorHAnsi" w:hAnsiTheme="minorHAnsi" w:cstheme="minorHAnsi"/>
                <w:bCs/>
                <w:sz w:val="22"/>
                <w:szCs w:val="22"/>
              </w:rPr>
              <w:t>Speaker</w:t>
            </w:r>
          </w:p>
        </w:tc>
      </w:tr>
      <w:tr w:rsidR="000867CE" w:rsidRPr="00551C1C" w14:paraId="0D13A5C7" w14:textId="77777777" w:rsidTr="000867CE">
        <w:trPr>
          <w:trHeight w:val="621"/>
        </w:trPr>
        <w:tc>
          <w:tcPr>
            <w:tcW w:w="498" w:type="pct"/>
            <w:tcBorders>
              <w:bottom w:val="single" w:sz="4" w:space="0" w:color="auto"/>
            </w:tcBorders>
          </w:tcPr>
          <w:p w14:paraId="40AA386C" w14:textId="77777777" w:rsidR="000867CE" w:rsidRPr="00551C1C" w:rsidRDefault="000867CE" w:rsidP="00551C1C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51C1C">
              <w:rPr>
                <w:rFonts w:asciiTheme="minorHAnsi" w:hAnsiTheme="minorHAnsi" w:cstheme="minorHAnsi"/>
                <w:bCs/>
                <w:sz w:val="22"/>
                <w:szCs w:val="22"/>
              </w:rPr>
              <w:t>3:30pm</w:t>
            </w:r>
          </w:p>
          <w:p w14:paraId="76AD5E9B" w14:textId="77777777" w:rsidR="000867CE" w:rsidRPr="00551C1C" w:rsidRDefault="000867CE" w:rsidP="00D421EB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77" w:type="pct"/>
          </w:tcPr>
          <w:p w14:paraId="35B63747" w14:textId="0F5A64EE" w:rsidR="000867CE" w:rsidRPr="00BB6BE5" w:rsidRDefault="000867CE" w:rsidP="00551C1C">
            <w:pPr>
              <w:spacing w:after="0" w:line="24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B6BE5">
              <w:rPr>
                <w:rFonts w:asciiTheme="minorHAnsi" w:hAnsiTheme="minorHAnsi" w:cstheme="minorHAnsi"/>
                <w:b/>
                <w:sz w:val="22"/>
                <w:szCs w:val="22"/>
              </w:rPr>
              <w:t>Welcome and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BB6BE5">
              <w:rPr>
                <w:rFonts w:asciiTheme="minorHAnsi" w:hAnsiTheme="minorHAnsi" w:cstheme="minorHAnsi"/>
                <w:b/>
                <w:sz w:val="22"/>
                <w:szCs w:val="22"/>
              </w:rPr>
              <w:t>Acknowledgement of Country</w:t>
            </w:r>
          </w:p>
          <w:p w14:paraId="741364EE" w14:textId="77777777" w:rsidR="000867CE" w:rsidRPr="00551C1C" w:rsidRDefault="000867CE" w:rsidP="00D421EB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25" w:type="pct"/>
          </w:tcPr>
          <w:p w14:paraId="2713EBC8" w14:textId="30EEC018" w:rsidR="000867CE" w:rsidRPr="00551C1C" w:rsidRDefault="000867CE" w:rsidP="00D421EB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Prof Grant McArthur</w:t>
            </w:r>
          </w:p>
        </w:tc>
      </w:tr>
      <w:tr w:rsidR="000867CE" w:rsidRPr="007E1920" w14:paraId="32AD587E" w14:textId="77777777" w:rsidTr="000867CE">
        <w:trPr>
          <w:trHeight w:val="621"/>
        </w:trPr>
        <w:tc>
          <w:tcPr>
            <w:tcW w:w="498" w:type="pct"/>
            <w:tcBorders>
              <w:bottom w:val="single" w:sz="4" w:space="0" w:color="auto"/>
            </w:tcBorders>
          </w:tcPr>
          <w:p w14:paraId="7A2BE917" w14:textId="01703911" w:rsidR="000867CE" w:rsidRPr="007E1920" w:rsidRDefault="000867CE" w:rsidP="007E1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3.35pm</w:t>
            </w:r>
          </w:p>
        </w:tc>
        <w:tc>
          <w:tcPr>
            <w:tcW w:w="2677" w:type="pct"/>
          </w:tcPr>
          <w:p w14:paraId="5F2B966A" w14:textId="44BEF040" w:rsidR="000867CE" w:rsidRPr="00BB6BE5" w:rsidRDefault="000867CE" w:rsidP="007E19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Implementation Science in Cancer program</w:t>
            </w:r>
          </w:p>
          <w:p w14:paraId="724AB2F5" w14:textId="77777777" w:rsidR="000867CE" w:rsidRPr="00CB0264" w:rsidRDefault="000867CE" w:rsidP="00CE44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0264">
              <w:rPr>
                <w:rFonts w:asciiTheme="minorHAnsi" w:hAnsiTheme="minorHAnsi" w:cstheme="minorHAnsi"/>
                <w:sz w:val="22"/>
                <w:szCs w:val="22"/>
              </w:rPr>
              <w:t>Overarching objectives</w:t>
            </w:r>
          </w:p>
          <w:p w14:paraId="4A763211" w14:textId="1B1D647B" w:rsidR="000867CE" w:rsidRDefault="000867CE" w:rsidP="00CE44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0264">
              <w:rPr>
                <w:rFonts w:asciiTheme="minorHAnsi" w:hAnsiTheme="minorHAnsi" w:cstheme="minorHAnsi"/>
                <w:sz w:val="22"/>
                <w:szCs w:val="22"/>
              </w:rPr>
              <w:t>Joint PMCC/VCCC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B0264">
              <w:rPr>
                <w:rFonts w:asciiTheme="minorHAnsi" w:hAnsiTheme="minorHAnsi" w:cstheme="minorHAnsi"/>
                <w:sz w:val="22"/>
                <w:szCs w:val="22"/>
              </w:rPr>
              <w:t>Alliance announcement</w:t>
            </w:r>
          </w:p>
          <w:p w14:paraId="51A47FD3" w14:textId="694DB161" w:rsidR="000867CE" w:rsidRPr="00CB0264" w:rsidRDefault="000867CE" w:rsidP="00CE44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Strategic alignment of implementation science for PMCC and VCCC Alliance</w:t>
            </w:r>
          </w:p>
          <w:p w14:paraId="019A00B5" w14:textId="29C4790E" w:rsidR="000867CE" w:rsidRPr="00CB0264" w:rsidRDefault="000867CE" w:rsidP="00CE4432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B0264">
              <w:rPr>
                <w:rFonts w:asciiTheme="minorHAnsi" w:hAnsiTheme="minorHAnsi" w:cstheme="minorHAnsi"/>
                <w:sz w:val="22"/>
                <w:szCs w:val="22"/>
              </w:rPr>
              <w:t>Introduction of Stephanie Best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935FD">
              <w:rPr>
                <w:rFonts w:asciiTheme="minorHAnsi" w:hAnsiTheme="minorHAnsi" w:cstheme="minorHAnsi"/>
                <w:color w:val="242424"/>
                <w:sz w:val="22"/>
                <w:szCs w:val="22"/>
                <w:shd w:val="clear" w:color="auto" w:fill="FFFFFF"/>
              </w:rPr>
              <w:t>Senior Research Lead - Implementation Scientist</w:t>
            </w:r>
          </w:p>
        </w:tc>
        <w:tc>
          <w:tcPr>
            <w:tcW w:w="1825" w:type="pct"/>
          </w:tcPr>
          <w:p w14:paraId="0C19E238" w14:textId="41222E28" w:rsidR="000867CE" w:rsidRPr="006051F9" w:rsidRDefault="000867CE" w:rsidP="007E1920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051F9">
              <w:rPr>
                <w:rFonts w:asciiTheme="minorHAnsi" w:hAnsiTheme="minorHAnsi" w:cstheme="minorHAnsi"/>
                <w:sz w:val="22"/>
                <w:szCs w:val="22"/>
              </w:rPr>
              <w:t>Prof Karin Thursky / Dr Mark Buzza</w:t>
            </w:r>
          </w:p>
        </w:tc>
      </w:tr>
      <w:tr w:rsidR="000867CE" w:rsidRPr="007E1920" w14:paraId="7FC97D80" w14:textId="77777777" w:rsidTr="000867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/>
        </w:trPr>
        <w:tc>
          <w:tcPr>
            <w:tcW w:w="498" w:type="pct"/>
          </w:tcPr>
          <w:p w14:paraId="2ED27382" w14:textId="6AF22A35" w:rsidR="000867CE" w:rsidRPr="007E1920" w:rsidRDefault="000867CE" w:rsidP="007E1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3.45pm</w:t>
            </w:r>
          </w:p>
        </w:tc>
        <w:tc>
          <w:tcPr>
            <w:tcW w:w="2677" w:type="pct"/>
          </w:tcPr>
          <w:p w14:paraId="60BBDB11" w14:textId="4DE662D9" w:rsidR="000867CE" w:rsidRPr="00BB6BE5" w:rsidRDefault="000867CE" w:rsidP="007E192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Implementation Science foundations</w:t>
            </w:r>
          </w:p>
          <w:p w14:paraId="71932369" w14:textId="2BAF4DAC" w:rsidR="000867CE" w:rsidRDefault="000867CE" w:rsidP="00CE44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Definitions </w:t>
            </w:r>
          </w:p>
          <w:p w14:paraId="7F4390A1" w14:textId="3556E56D" w:rsidR="000867CE" w:rsidRDefault="000867CE" w:rsidP="00CE44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Making sense of the theories, models, and frameworks</w:t>
            </w:r>
          </w:p>
          <w:p w14:paraId="61AC4430" w14:textId="3B7E9D42" w:rsidR="000867CE" w:rsidRDefault="000867CE" w:rsidP="00CE44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Impact on the health care system</w:t>
            </w:r>
          </w:p>
          <w:p w14:paraId="5AA6201C" w14:textId="1C080BF1" w:rsidR="000867CE" w:rsidRPr="0077023C" w:rsidRDefault="000867CE" w:rsidP="00CE4432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How IS works in practice - case study exemplars</w:t>
            </w:r>
          </w:p>
        </w:tc>
        <w:tc>
          <w:tcPr>
            <w:tcW w:w="1825" w:type="pct"/>
          </w:tcPr>
          <w:p w14:paraId="322AC2DD" w14:textId="2371BC1C" w:rsidR="000867CE" w:rsidRPr="007E1920" w:rsidRDefault="000867CE" w:rsidP="007E1920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Assoc Prof Stephanie Best</w:t>
            </w:r>
          </w:p>
        </w:tc>
      </w:tr>
      <w:tr w:rsidR="000867CE" w:rsidRPr="007E1920" w14:paraId="3DF6DB91" w14:textId="77777777" w:rsidTr="000867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/>
        </w:trPr>
        <w:tc>
          <w:tcPr>
            <w:tcW w:w="498" w:type="pct"/>
          </w:tcPr>
          <w:p w14:paraId="09C4C930" w14:textId="4596D259" w:rsidR="000867CE" w:rsidRPr="007E1920" w:rsidRDefault="000867CE" w:rsidP="007E1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4.10pm</w:t>
            </w:r>
          </w:p>
        </w:tc>
        <w:tc>
          <w:tcPr>
            <w:tcW w:w="2677" w:type="pct"/>
          </w:tcPr>
          <w:p w14:paraId="0142DCE3" w14:textId="6E271396" w:rsidR="000867CE" w:rsidRPr="00BB6BE5" w:rsidRDefault="000867CE" w:rsidP="00D86A7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B6B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The </w:t>
            </w:r>
            <w:r w:rsidRPr="00BB6BE5">
              <w:rPr>
                <w:rFonts w:asciiTheme="minorHAnsi" w:hAnsiTheme="minorHAnsi" w:cstheme="minorHAnsi"/>
                <w:b/>
                <w:bCs/>
                <w:color w:val="242424"/>
                <w:sz w:val="22"/>
                <w:szCs w:val="22"/>
                <w:shd w:val="clear" w:color="auto" w:fill="FFFFFF"/>
              </w:rPr>
              <w:t>Senior Research Lead - Implementation Scientist</w:t>
            </w:r>
            <w:r w:rsidRPr="00BB6B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role</w:t>
            </w:r>
          </w:p>
          <w:p w14:paraId="08B9A0B8" w14:textId="131C545B" w:rsidR="000867CE" w:rsidRDefault="000867CE" w:rsidP="00CE44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Orientation process</w:t>
            </w:r>
          </w:p>
          <w:p w14:paraId="77000652" w14:textId="1063A009" w:rsidR="000867CE" w:rsidRPr="005719C8" w:rsidRDefault="000867CE" w:rsidP="00CE44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Expectations of stakeholders</w:t>
            </w:r>
          </w:p>
          <w:p w14:paraId="5D66EF3B" w14:textId="5D001243" w:rsidR="000867CE" w:rsidRPr="00CE4432" w:rsidRDefault="000867CE" w:rsidP="00CE44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5719C8">
              <w:rPr>
                <w:rFonts w:asciiTheme="minorHAnsi" w:hAnsiTheme="minorHAnsi" w:cstheme="minorHAnsi"/>
                <w:sz w:val="22"/>
                <w:szCs w:val="22"/>
              </w:rPr>
              <w:t xml:space="preserve">equest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for </w:t>
            </w:r>
            <w:r w:rsidRPr="005719C8">
              <w:rPr>
                <w:rFonts w:asciiTheme="minorHAnsi" w:hAnsiTheme="minorHAnsi" w:cstheme="minorHAnsi"/>
                <w:sz w:val="22"/>
                <w:szCs w:val="22"/>
              </w:rPr>
              <w:t xml:space="preserve">involvement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Pr="005719C8">
              <w:rPr>
                <w:rFonts w:asciiTheme="minorHAnsi" w:hAnsiTheme="minorHAnsi" w:cstheme="minorHAnsi"/>
                <w:sz w:val="22"/>
                <w:szCs w:val="22"/>
              </w:rPr>
              <w:t>rocess</w:t>
            </w:r>
          </w:p>
        </w:tc>
        <w:tc>
          <w:tcPr>
            <w:tcW w:w="1825" w:type="pct"/>
          </w:tcPr>
          <w:p w14:paraId="50F49E7F" w14:textId="0ABA6490" w:rsidR="000867CE" w:rsidRPr="007E1920" w:rsidRDefault="000867CE" w:rsidP="007E1920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Assoc Prof Stephanie Best</w:t>
            </w:r>
            <w:r w:rsidRPr="00DB39A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/ </w:t>
            </w:r>
            <w:r w:rsidRPr="00DB39AD">
              <w:rPr>
                <w:rFonts w:asciiTheme="minorHAnsi" w:hAnsiTheme="minorHAnsi" w:cstheme="minorHAnsi"/>
                <w:sz w:val="22"/>
                <w:szCs w:val="22"/>
              </w:rPr>
              <w:t>Prof Jill Francis / Dr Mark Buzza</w:t>
            </w:r>
          </w:p>
        </w:tc>
      </w:tr>
      <w:tr w:rsidR="000867CE" w:rsidRPr="007E1920" w14:paraId="4D63962B" w14:textId="77777777" w:rsidTr="000867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/>
        </w:trPr>
        <w:tc>
          <w:tcPr>
            <w:tcW w:w="498" w:type="pct"/>
          </w:tcPr>
          <w:p w14:paraId="6FE089B0" w14:textId="587620B6" w:rsidR="000867CE" w:rsidRPr="007E1920" w:rsidRDefault="000867CE" w:rsidP="007E1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4.30pm</w:t>
            </w:r>
          </w:p>
        </w:tc>
        <w:tc>
          <w:tcPr>
            <w:tcW w:w="2677" w:type="pct"/>
          </w:tcPr>
          <w:p w14:paraId="3FF4D03B" w14:textId="3DA87807" w:rsidR="000867CE" w:rsidRPr="00443E89" w:rsidRDefault="000867CE" w:rsidP="00505F2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Where to next?</w:t>
            </w:r>
          </w:p>
          <w:p w14:paraId="140F29CA" w14:textId="10C9A71C" w:rsidR="000867CE" w:rsidRPr="00FE1104" w:rsidRDefault="000867CE" w:rsidP="00FE1104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825" w:type="pct"/>
          </w:tcPr>
          <w:p w14:paraId="24C2DFCF" w14:textId="7D03D4D9" w:rsidR="000867CE" w:rsidRPr="007E1920" w:rsidRDefault="000867CE" w:rsidP="007E1920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B39AD">
              <w:rPr>
                <w:rFonts w:asciiTheme="minorHAnsi" w:hAnsiTheme="minorHAnsi" w:cstheme="minorHAnsi"/>
                <w:sz w:val="22"/>
                <w:szCs w:val="22"/>
              </w:rPr>
              <w:t>Prof Karin Thursky /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B39AD">
              <w:rPr>
                <w:rFonts w:asciiTheme="minorHAnsi" w:hAnsiTheme="minorHAnsi" w:cstheme="minorHAnsi"/>
                <w:sz w:val="22"/>
                <w:szCs w:val="22"/>
              </w:rPr>
              <w:t>Dr Mark Buzza</w:t>
            </w:r>
          </w:p>
        </w:tc>
      </w:tr>
      <w:tr w:rsidR="000867CE" w:rsidRPr="007E1920" w14:paraId="7E8C1356" w14:textId="77777777" w:rsidTr="000867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498" w:type="pct"/>
          </w:tcPr>
          <w:p w14:paraId="0084D2E8" w14:textId="74BB8452" w:rsidR="000867CE" w:rsidRPr="007E1920" w:rsidRDefault="000867CE" w:rsidP="007E1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4.40pm</w:t>
            </w:r>
          </w:p>
        </w:tc>
        <w:tc>
          <w:tcPr>
            <w:tcW w:w="2677" w:type="pct"/>
          </w:tcPr>
          <w:p w14:paraId="029BB53F" w14:textId="3FAFBA0E" w:rsidR="000867CE" w:rsidRPr="00443E89" w:rsidRDefault="000867CE" w:rsidP="00443E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43E8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Discussion and question time</w:t>
            </w:r>
          </w:p>
        </w:tc>
        <w:tc>
          <w:tcPr>
            <w:tcW w:w="1825" w:type="pct"/>
          </w:tcPr>
          <w:p w14:paraId="2A84F6C0" w14:textId="641AC6C3" w:rsidR="000867CE" w:rsidRPr="007E1920" w:rsidRDefault="000867CE" w:rsidP="007E1920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ALL – panel discussion</w:t>
            </w:r>
          </w:p>
        </w:tc>
      </w:tr>
      <w:tr w:rsidR="000867CE" w:rsidRPr="007E1920" w14:paraId="0D13E60A" w14:textId="77777777" w:rsidTr="000867CE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/>
        </w:trPr>
        <w:tc>
          <w:tcPr>
            <w:tcW w:w="498" w:type="pct"/>
          </w:tcPr>
          <w:p w14:paraId="42ED8242" w14:textId="3911AD8D" w:rsidR="000867CE" w:rsidRPr="007E1920" w:rsidRDefault="000867CE" w:rsidP="007E19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4.55pm</w:t>
            </w:r>
          </w:p>
        </w:tc>
        <w:tc>
          <w:tcPr>
            <w:tcW w:w="2677" w:type="pct"/>
          </w:tcPr>
          <w:p w14:paraId="2CAAFC03" w14:textId="7D9BE064" w:rsidR="000867CE" w:rsidRPr="00443E89" w:rsidRDefault="000867CE" w:rsidP="00443E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Wrap up and next steps</w:t>
            </w:r>
          </w:p>
        </w:tc>
        <w:tc>
          <w:tcPr>
            <w:tcW w:w="1825" w:type="pct"/>
          </w:tcPr>
          <w:p w14:paraId="3692D75B" w14:textId="37A04FC6" w:rsidR="000867CE" w:rsidRPr="007E1920" w:rsidRDefault="000867CE" w:rsidP="007E1920">
            <w:pPr>
              <w:spacing w:after="0" w:line="24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Prof Karin Thursky / Prof Grant McArthur</w:t>
            </w:r>
          </w:p>
        </w:tc>
      </w:tr>
    </w:tbl>
    <w:p w14:paraId="1BF9C478" w14:textId="44168C76" w:rsidR="00D421EB" w:rsidRDefault="00D421EB" w:rsidP="00FE1104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0176A67" w14:textId="1AE72B17" w:rsidR="00732793" w:rsidRDefault="00732793" w:rsidP="00FE1104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316CC8BB" w14:textId="77777777" w:rsidR="00732793" w:rsidRPr="00FE1104" w:rsidRDefault="00732793" w:rsidP="00FE1104">
      <w:pPr>
        <w:spacing w:after="0" w:line="240" w:lineRule="auto"/>
        <w:rPr>
          <w:rFonts w:asciiTheme="minorHAnsi" w:hAnsiTheme="minorHAnsi" w:cstheme="minorHAnsi"/>
          <w:bCs/>
          <w:sz w:val="22"/>
          <w:szCs w:val="22"/>
        </w:rPr>
      </w:pPr>
    </w:p>
    <w:sectPr w:rsidR="00732793" w:rsidRPr="00FE1104" w:rsidSect="001E67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005" w:right="1440" w:bottom="709" w:left="1440" w:header="45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E2BB12" w14:textId="77777777" w:rsidR="004C5FD2" w:rsidRDefault="004C5FD2">
      <w:pPr>
        <w:spacing w:after="0" w:line="240" w:lineRule="auto"/>
      </w:pPr>
      <w:r>
        <w:separator/>
      </w:r>
    </w:p>
  </w:endnote>
  <w:endnote w:type="continuationSeparator" w:id="0">
    <w:p w14:paraId="3D307CDD" w14:textId="77777777" w:rsidR="004C5FD2" w:rsidRDefault="004C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ucidaSans">
    <w:altName w:val="Lucida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1B417" w14:textId="77777777" w:rsidR="00425B9E" w:rsidRDefault="00425B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EBE3A" w14:textId="77777777" w:rsidR="00425B9E" w:rsidRDefault="00425B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E1CED" w14:textId="77777777" w:rsidR="00425B9E" w:rsidRDefault="00425B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BFF28A" w14:textId="77777777" w:rsidR="004C5FD2" w:rsidRDefault="004C5FD2">
      <w:pPr>
        <w:spacing w:after="0" w:line="240" w:lineRule="auto"/>
      </w:pPr>
      <w:r>
        <w:separator/>
      </w:r>
    </w:p>
  </w:footnote>
  <w:footnote w:type="continuationSeparator" w:id="0">
    <w:p w14:paraId="1E6CDC40" w14:textId="77777777" w:rsidR="004C5FD2" w:rsidRDefault="004C5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8080C" w14:textId="77777777" w:rsidR="00425B9E" w:rsidRDefault="00425B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BB213" w14:textId="77777777" w:rsidR="001A7DD7" w:rsidRDefault="00B31AA2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3360" behindDoc="1" locked="1" layoutInCell="1" allowOverlap="1" wp14:anchorId="3AE6FB2B" wp14:editId="4A3E6C6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803400" cy="90614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06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57D06ADA" wp14:editId="71A00E13">
              <wp:simplePos x="0" y="0"/>
              <wp:positionH relativeFrom="page">
                <wp:posOffset>1620520</wp:posOffset>
              </wp:positionH>
              <wp:positionV relativeFrom="page">
                <wp:posOffset>900430</wp:posOffset>
              </wp:positionV>
              <wp:extent cx="5579745" cy="0"/>
              <wp:effectExtent l="10795" t="5080" r="10160" b="1397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79745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5D1C5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67C322D5" id="Line 1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27.6pt,70.9pt" to="566.95pt,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" strokecolor="#5d1c56" strokeweight=".25pt">
              <v:shadow opacity="24903f" origin=",.5" offset="0,.55556mm"/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DC292" w14:textId="7943ED68" w:rsidR="00425B9E" w:rsidRDefault="00425B9E">
    <w:pPr>
      <w:pStyle w:val="Header"/>
    </w:pPr>
    <w:r>
      <w:rPr>
        <w:rFonts w:ascii="Times New Roman" w:eastAsiaTheme="minorEastAsia" w:hAnsi="Times New Roman"/>
        <w:noProof/>
        <w:sz w:val="24"/>
      </w:rPr>
      <w:drawing>
        <wp:anchor distT="0" distB="0" distL="114300" distR="114300" simplePos="0" relativeHeight="251665408" behindDoc="1" locked="0" layoutInCell="1" allowOverlap="1" wp14:anchorId="7128BEA3" wp14:editId="482456B7">
          <wp:simplePos x="0" y="0"/>
          <wp:positionH relativeFrom="column">
            <wp:posOffset>4639945</wp:posOffset>
          </wp:positionH>
          <wp:positionV relativeFrom="paragraph">
            <wp:posOffset>48260</wp:posOffset>
          </wp:positionV>
          <wp:extent cx="1647825" cy="929005"/>
          <wp:effectExtent l="0" t="0" r="9525" b="4445"/>
          <wp:wrapThrough wrapText="bothSides">
            <wp:wrapPolygon edited="0">
              <wp:start x="0" y="0"/>
              <wp:lineTo x="0" y="21260"/>
              <wp:lineTo x="21475" y="21260"/>
              <wp:lineTo x="21475" y="0"/>
              <wp:lineTo x="0" y="0"/>
            </wp:wrapPolygon>
          </wp:wrapThrough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929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3A6B1D" w14:textId="508E2C3C" w:rsidR="001A7DD7" w:rsidRDefault="00425B9E">
    <w:pPr>
      <w:pStyle w:val="Header"/>
    </w:pPr>
    <w:r>
      <w:rPr>
        <w:noProof/>
        <w:lang w:val="en-US" w:eastAsia="en-US"/>
      </w:rPr>
      <mc:AlternateContent>
        <mc:Choice Requires="wps">
          <w:drawing>
            <wp:inline distT="0" distB="0" distL="0" distR="0" wp14:anchorId="21F8BE30" wp14:editId="54B6A32D">
              <wp:extent cx="2524125" cy="666750"/>
              <wp:effectExtent l="0" t="0" r="9525" b="0"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4125" cy="666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BF63FB" w14:textId="77777777" w:rsidR="00425B9E" w:rsidRPr="00425B9E" w:rsidRDefault="00425B9E" w:rsidP="00425B9E">
                          <w:pPr>
                            <w:pStyle w:val="VCCCBody"/>
                            <w:rPr>
                              <w:b/>
                              <w:color w:val="5D1C56"/>
                              <w:sz w:val="22"/>
                              <w:szCs w:val="22"/>
                            </w:rPr>
                          </w:pPr>
                          <w:r w:rsidRPr="00425B9E">
                            <w:rPr>
                              <w:b/>
                              <w:color w:val="5D1C56"/>
                              <w:sz w:val="22"/>
                              <w:szCs w:val="22"/>
                            </w:rPr>
                            <w:t>Launch agenda</w:t>
                          </w:r>
                        </w:p>
                        <w:p w14:paraId="6D6B7F7A" w14:textId="77777777" w:rsidR="00425B9E" w:rsidRPr="00425B9E" w:rsidRDefault="00425B9E" w:rsidP="00425B9E">
                          <w:pPr>
                            <w:pStyle w:val="VCCCBody"/>
                            <w:rPr>
                              <w:b/>
                              <w:color w:val="5D1C56"/>
                              <w:sz w:val="22"/>
                              <w:szCs w:val="22"/>
                            </w:rPr>
                          </w:pPr>
                          <w:r w:rsidRPr="00425B9E">
                            <w:rPr>
                              <w:b/>
                              <w:color w:val="5D1C56"/>
                              <w:sz w:val="22"/>
                              <w:szCs w:val="22"/>
                            </w:rPr>
                            <w:t>Implementation Science in Cancer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1F8BE30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width:198.7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" filled="f" stroked="f">
              <v:textbox inset="0,0,0,0">
                <w:txbxContent>
                  <w:p w14:paraId="74BF63FB" w14:textId="77777777" w:rsidR="00425B9E" w:rsidRPr="00425B9E" w:rsidRDefault="00425B9E" w:rsidP="00425B9E">
                    <w:pPr>
                      <w:pStyle w:val="VCCCBody"/>
                      <w:rPr>
                        <w:b/>
                        <w:color w:val="5D1C56"/>
                        <w:sz w:val="22"/>
                        <w:szCs w:val="22"/>
                      </w:rPr>
                    </w:pPr>
                    <w:r w:rsidRPr="00425B9E">
                      <w:rPr>
                        <w:b/>
                        <w:color w:val="5D1C56"/>
                        <w:sz w:val="22"/>
                        <w:szCs w:val="22"/>
                      </w:rPr>
                      <w:t>Launch agenda</w:t>
                    </w:r>
                  </w:p>
                  <w:p w14:paraId="6D6B7F7A" w14:textId="77777777" w:rsidR="00425B9E" w:rsidRPr="00425B9E" w:rsidRDefault="00425B9E" w:rsidP="00425B9E">
                    <w:pPr>
                      <w:pStyle w:val="VCCCBody"/>
                      <w:rPr>
                        <w:b/>
                        <w:color w:val="5D1C56"/>
                        <w:sz w:val="22"/>
                        <w:szCs w:val="22"/>
                      </w:rPr>
                    </w:pPr>
                    <w:r w:rsidRPr="00425B9E">
                      <w:rPr>
                        <w:b/>
                        <w:color w:val="5D1C56"/>
                        <w:sz w:val="22"/>
                        <w:szCs w:val="22"/>
                      </w:rPr>
                      <w:t>Implementation Science in Cancer</w:t>
                    </w:r>
                  </w:p>
                </w:txbxContent>
              </v:textbox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5C0171B4" wp14:editId="497BDF65">
          <wp:simplePos x="0" y="0"/>
          <wp:positionH relativeFrom="margin">
            <wp:posOffset>2667000</wp:posOffset>
          </wp:positionH>
          <wp:positionV relativeFrom="margin">
            <wp:posOffset>-825500</wp:posOffset>
          </wp:positionV>
          <wp:extent cx="1838325" cy="600075"/>
          <wp:effectExtent l="0" t="0" r="9525" b="9525"/>
          <wp:wrapSquare wrapText="bothSides"/>
          <wp:docPr id="7" name="Picture 7" descr="PMAC_MASTER_CMYK_HORIZONT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PMAC_MASTER_CMYK_HORIZONTAL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AA2">
      <w:rPr>
        <w:noProof/>
        <w:lang w:eastAsia="en-US"/>
      </w:rPr>
      <mc:AlternateContent>
        <mc:Choice Requires="wps">
          <w:drawing>
            <wp:anchor distT="0" distB="180340" distL="114300" distR="114300" simplePos="0" relativeHeight="251660288" behindDoc="0" locked="1" layoutInCell="1" allowOverlap="1" wp14:anchorId="023CD9D7" wp14:editId="4D907C4F">
              <wp:simplePos x="0" y="0"/>
              <wp:positionH relativeFrom="page">
                <wp:posOffset>360045</wp:posOffset>
              </wp:positionH>
              <wp:positionV relativeFrom="page">
                <wp:posOffset>1962150</wp:posOffset>
              </wp:positionV>
              <wp:extent cx="6840220" cy="0"/>
              <wp:effectExtent l="0" t="0" r="0" b="0"/>
              <wp:wrapTopAndBottom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5D1C5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444F3D78" id="Straight Connector 1" o:spid="_x0000_s1026" style="position:absolute;z-index:251660288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" from="28.35pt,154.5pt" to="566.9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" strokecolor="#5d1c56" strokeweight=".25pt">
              <v:shadow opacity="24903f" origin=",.5" offset="0,.55556mm"/>
              <w10:wrap type="topAndBottom"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77756A"/>
    <w:multiLevelType w:val="hybridMultilevel"/>
    <w:tmpl w:val="0A060878"/>
    <w:lvl w:ilvl="0" w:tplc="0C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D31C1"/>
    <w:multiLevelType w:val="hybridMultilevel"/>
    <w:tmpl w:val="C9F6708A"/>
    <w:lvl w:ilvl="0" w:tplc="0C090001">
      <w:start w:val="1"/>
      <w:numFmt w:val="bullet"/>
      <w:lvlText w:val=""/>
      <w:lvlJc w:val="left"/>
      <w:pPr>
        <w:ind w:left="40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630AA"/>
    <w:multiLevelType w:val="hybridMultilevel"/>
    <w:tmpl w:val="093810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CC5121"/>
    <w:multiLevelType w:val="hybridMultilevel"/>
    <w:tmpl w:val="57DC03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401836"/>
    <w:multiLevelType w:val="hybridMultilevel"/>
    <w:tmpl w:val="1A5817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5" w15:restartNumberingAfterBreak="0">
    <w:nsid w:val="6C124593"/>
    <w:multiLevelType w:val="hybridMultilevel"/>
    <w:tmpl w:val="A96E7F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3E3"/>
    <w:rsid w:val="00011668"/>
    <w:rsid w:val="00043EEB"/>
    <w:rsid w:val="00066DEA"/>
    <w:rsid w:val="00083D2E"/>
    <w:rsid w:val="000867CE"/>
    <w:rsid w:val="000A56E3"/>
    <w:rsid w:val="000B03EC"/>
    <w:rsid w:val="000C7FC1"/>
    <w:rsid w:val="000F7A4D"/>
    <w:rsid w:val="000F7C7A"/>
    <w:rsid w:val="001104BA"/>
    <w:rsid w:val="00113ABB"/>
    <w:rsid w:val="00165D42"/>
    <w:rsid w:val="00170740"/>
    <w:rsid w:val="00170E48"/>
    <w:rsid w:val="0017312A"/>
    <w:rsid w:val="00192C25"/>
    <w:rsid w:val="001A0EA3"/>
    <w:rsid w:val="001A2412"/>
    <w:rsid w:val="001A3AC3"/>
    <w:rsid w:val="001A590C"/>
    <w:rsid w:val="001A7121"/>
    <w:rsid w:val="001B501B"/>
    <w:rsid w:val="001D1107"/>
    <w:rsid w:val="001E675C"/>
    <w:rsid w:val="001E7D98"/>
    <w:rsid w:val="00221F2F"/>
    <w:rsid w:val="00234DAF"/>
    <w:rsid w:val="00263BFE"/>
    <w:rsid w:val="00264D46"/>
    <w:rsid w:val="00275A91"/>
    <w:rsid w:val="00293C3B"/>
    <w:rsid w:val="002B4FFA"/>
    <w:rsid w:val="002B6834"/>
    <w:rsid w:val="002C4130"/>
    <w:rsid w:val="002C4368"/>
    <w:rsid w:val="002C53E7"/>
    <w:rsid w:val="002C5878"/>
    <w:rsid w:val="002F4CBA"/>
    <w:rsid w:val="00363296"/>
    <w:rsid w:val="00365E4E"/>
    <w:rsid w:val="00367777"/>
    <w:rsid w:val="00374861"/>
    <w:rsid w:val="003A241F"/>
    <w:rsid w:val="003A76FA"/>
    <w:rsid w:val="003B51CC"/>
    <w:rsid w:val="003B7AEA"/>
    <w:rsid w:val="003D1DF7"/>
    <w:rsid w:val="003D5620"/>
    <w:rsid w:val="003E0D3B"/>
    <w:rsid w:val="003E7C06"/>
    <w:rsid w:val="00425B9E"/>
    <w:rsid w:val="00430D02"/>
    <w:rsid w:val="0043271E"/>
    <w:rsid w:val="00432EF3"/>
    <w:rsid w:val="004426BB"/>
    <w:rsid w:val="00443E89"/>
    <w:rsid w:val="004577AC"/>
    <w:rsid w:val="00460796"/>
    <w:rsid w:val="00464869"/>
    <w:rsid w:val="004674DC"/>
    <w:rsid w:val="004714AB"/>
    <w:rsid w:val="004B441F"/>
    <w:rsid w:val="004B6C38"/>
    <w:rsid w:val="004C1371"/>
    <w:rsid w:val="004C5FD2"/>
    <w:rsid w:val="004C6B24"/>
    <w:rsid w:val="004E3832"/>
    <w:rsid w:val="004F1CC2"/>
    <w:rsid w:val="005003E6"/>
    <w:rsid w:val="00500CD9"/>
    <w:rsid w:val="00505F22"/>
    <w:rsid w:val="00511AB5"/>
    <w:rsid w:val="00511B10"/>
    <w:rsid w:val="005221C9"/>
    <w:rsid w:val="00526400"/>
    <w:rsid w:val="00532F84"/>
    <w:rsid w:val="00551C1C"/>
    <w:rsid w:val="00570EEA"/>
    <w:rsid w:val="005719C8"/>
    <w:rsid w:val="005870C1"/>
    <w:rsid w:val="00596D61"/>
    <w:rsid w:val="00597E65"/>
    <w:rsid w:val="005C695F"/>
    <w:rsid w:val="005D10DA"/>
    <w:rsid w:val="006051F9"/>
    <w:rsid w:val="00654D0A"/>
    <w:rsid w:val="00661927"/>
    <w:rsid w:val="0066247F"/>
    <w:rsid w:val="00666DC9"/>
    <w:rsid w:val="006723D8"/>
    <w:rsid w:val="00691ED7"/>
    <w:rsid w:val="00694D4B"/>
    <w:rsid w:val="006A13C5"/>
    <w:rsid w:val="006B35A9"/>
    <w:rsid w:val="006E6003"/>
    <w:rsid w:val="006E6653"/>
    <w:rsid w:val="00704846"/>
    <w:rsid w:val="00704E77"/>
    <w:rsid w:val="00717764"/>
    <w:rsid w:val="00724CC9"/>
    <w:rsid w:val="00732793"/>
    <w:rsid w:val="00736C53"/>
    <w:rsid w:val="0077023C"/>
    <w:rsid w:val="007763E4"/>
    <w:rsid w:val="007935FD"/>
    <w:rsid w:val="007B7CAC"/>
    <w:rsid w:val="007E1920"/>
    <w:rsid w:val="007E3ED4"/>
    <w:rsid w:val="007E6371"/>
    <w:rsid w:val="007F7EDC"/>
    <w:rsid w:val="00816AD2"/>
    <w:rsid w:val="00856C98"/>
    <w:rsid w:val="00896EA7"/>
    <w:rsid w:val="008B7A62"/>
    <w:rsid w:val="008D2626"/>
    <w:rsid w:val="008D67C3"/>
    <w:rsid w:val="008E5E9E"/>
    <w:rsid w:val="009025E3"/>
    <w:rsid w:val="00910B3E"/>
    <w:rsid w:val="00915FD6"/>
    <w:rsid w:val="0092289C"/>
    <w:rsid w:val="0092393D"/>
    <w:rsid w:val="00931AF9"/>
    <w:rsid w:val="00936CBE"/>
    <w:rsid w:val="00955D95"/>
    <w:rsid w:val="00957612"/>
    <w:rsid w:val="009617B4"/>
    <w:rsid w:val="00996F1F"/>
    <w:rsid w:val="009B4B6D"/>
    <w:rsid w:val="009C3710"/>
    <w:rsid w:val="009E7BA8"/>
    <w:rsid w:val="00A03B08"/>
    <w:rsid w:val="00A07408"/>
    <w:rsid w:val="00A12CD9"/>
    <w:rsid w:val="00A21D76"/>
    <w:rsid w:val="00A74687"/>
    <w:rsid w:val="00A97CD5"/>
    <w:rsid w:val="00AA1566"/>
    <w:rsid w:val="00AB2C6C"/>
    <w:rsid w:val="00AB41AB"/>
    <w:rsid w:val="00AB55D3"/>
    <w:rsid w:val="00AB7D5A"/>
    <w:rsid w:val="00AC7973"/>
    <w:rsid w:val="00AE3F4E"/>
    <w:rsid w:val="00AF4D1B"/>
    <w:rsid w:val="00B132CB"/>
    <w:rsid w:val="00B30F9C"/>
    <w:rsid w:val="00B31AA2"/>
    <w:rsid w:val="00B703E6"/>
    <w:rsid w:val="00B83985"/>
    <w:rsid w:val="00B92337"/>
    <w:rsid w:val="00B957BC"/>
    <w:rsid w:val="00BA2036"/>
    <w:rsid w:val="00BA637C"/>
    <w:rsid w:val="00BB0E90"/>
    <w:rsid w:val="00BB53E3"/>
    <w:rsid w:val="00BB6BE5"/>
    <w:rsid w:val="00BD3D5A"/>
    <w:rsid w:val="00C07D21"/>
    <w:rsid w:val="00C13D0D"/>
    <w:rsid w:val="00C25582"/>
    <w:rsid w:val="00C40BF5"/>
    <w:rsid w:val="00C51ED7"/>
    <w:rsid w:val="00C560F6"/>
    <w:rsid w:val="00C61D97"/>
    <w:rsid w:val="00C7361E"/>
    <w:rsid w:val="00C95C8C"/>
    <w:rsid w:val="00CB0264"/>
    <w:rsid w:val="00CB4EE6"/>
    <w:rsid w:val="00CC6734"/>
    <w:rsid w:val="00CE4432"/>
    <w:rsid w:val="00CF39FF"/>
    <w:rsid w:val="00D208E6"/>
    <w:rsid w:val="00D421EB"/>
    <w:rsid w:val="00D509A0"/>
    <w:rsid w:val="00D511A1"/>
    <w:rsid w:val="00D55147"/>
    <w:rsid w:val="00D60F85"/>
    <w:rsid w:val="00D61480"/>
    <w:rsid w:val="00D67235"/>
    <w:rsid w:val="00D80ADB"/>
    <w:rsid w:val="00D86A7E"/>
    <w:rsid w:val="00D86C27"/>
    <w:rsid w:val="00D87660"/>
    <w:rsid w:val="00D90743"/>
    <w:rsid w:val="00D9590B"/>
    <w:rsid w:val="00D97092"/>
    <w:rsid w:val="00DB39AD"/>
    <w:rsid w:val="00DB3E1A"/>
    <w:rsid w:val="00DB7A2F"/>
    <w:rsid w:val="00DC4D88"/>
    <w:rsid w:val="00DD3725"/>
    <w:rsid w:val="00DE35B2"/>
    <w:rsid w:val="00DE44E5"/>
    <w:rsid w:val="00DF33EA"/>
    <w:rsid w:val="00E202F6"/>
    <w:rsid w:val="00E41D71"/>
    <w:rsid w:val="00E53276"/>
    <w:rsid w:val="00E66C91"/>
    <w:rsid w:val="00E70AA1"/>
    <w:rsid w:val="00EA1B52"/>
    <w:rsid w:val="00EC1AB1"/>
    <w:rsid w:val="00EC610E"/>
    <w:rsid w:val="00ED3029"/>
    <w:rsid w:val="00F0417F"/>
    <w:rsid w:val="00F3602D"/>
    <w:rsid w:val="00F70043"/>
    <w:rsid w:val="00FC2E7C"/>
    <w:rsid w:val="00FC7E05"/>
    <w:rsid w:val="00FE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40145"/>
  <w15:chartTrackingRefBased/>
  <w15:docId w15:val="{BD27866B-50CF-4E24-9A91-2D95BAC2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3E3"/>
    <w:pPr>
      <w:spacing w:after="120" w:line="260" w:lineRule="atLeast"/>
    </w:pPr>
    <w:rPr>
      <w:rFonts w:ascii="Arial" w:eastAsia="MS Mincho" w:hAnsi="Arial" w:cs="Times New Roman"/>
      <w:sz w:val="20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3E3"/>
    <w:pPr>
      <w:tabs>
        <w:tab w:val="center" w:pos="4320"/>
        <w:tab w:val="right" w:pos="8640"/>
      </w:tabs>
      <w:spacing w:after="0" w:line="240" w:lineRule="auto"/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BB53E3"/>
    <w:rPr>
      <w:rFonts w:ascii="Arial" w:eastAsia="MS Mincho" w:hAnsi="Arial" w:cs="Times New Roman"/>
      <w:sz w:val="20"/>
      <w:szCs w:val="24"/>
      <w:lang w:eastAsia="x-none"/>
    </w:rPr>
  </w:style>
  <w:style w:type="paragraph" w:customStyle="1" w:styleId="VCCCBody">
    <w:name w:val="VCCC Body"/>
    <w:uiPriority w:val="99"/>
    <w:rsid w:val="00BB53E3"/>
    <w:pPr>
      <w:suppressAutoHyphens/>
      <w:autoSpaceDE w:val="0"/>
      <w:autoSpaceDN w:val="0"/>
      <w:adjustRightInd w:val="0"/>
      <w:spacing w:after="120" w:line="270" w:lineRule="atLeast"/>
      <w:textAlignment w:val="center"/>
    </w:pPr>
    <w:rPr>
      <w:rFonts w:ascii="Lucida Sans" w:eastAsia="Times New Roman" w:hAnsi="Lucida Sans" w:cs="LucidaSans"/>
      <w:color w:val="191919"/>
      <w:sz w:val="19"/>
      <w:szCs w:val="19"/>
    </w:rPr>
  </w:style>
  <w:style w:type="character" w:styleId="Hyperlink">
    <w:name w:val="Hyperlink"/>
    <w:rsid w:val="00BB53E3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1707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0740"/>
    <w:rPr>
      <w:rFonts w:ascii="Arial" w:eastAsia="MS Mincho" w:hAnsi="Arial" w:cs="Times New Roman"/>
      <w:sz w:val="20"/>
      <w:szCs w:val="24"/>
      <w:lang w:eastAsia="ja-JP"/>
    </w:rPr>
  </w:style>
  <w:style w:type="paragraph" w:styleId="ListParagraph">
    <w:name w:val="List Paragraph"/>
    <w:aliases w:val="Recommendation,List Paragraph1,List Paragraph11"/>
    <w:basedOn w:val="Normal"/>
    <w:link w:val="ListParagraphChar"/>
    <w:uiPriority w:val="34"/>
    <w:qFormat/>
    <w:rsid w:val="0017074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92337"/>
    <w:rPr>
      <w:color w:val="605E5C"/>
      <w:shd w:val="clear" w:color="auto" w:fill="E1DFDD"/>
    </w:rPr>
  </w:style>
  <w:style w:type="paragraph" w:customStyle="1" w:styleId="Default">
    <w:name w:val="Default"/>
    <w:rsid w:val="00C560F6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D37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7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725"/>
    <w:rPr>
      <w:rFonts w:ascii="Arial" w:eastAsia="MS Mincho" w:hAnsi="Arial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7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725"/>
    <w:rPr>
      <w:rFonts w:ascii="Arial" w:eastAsia="MS Mincho" w:hAnsi="Arial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725"/>
    <w:rPr>
      <w:rFonts w:ascii="Segoe UI" w:eastAsia="MS Mincho" w:hAnsi="Segoe UI" w:cs="Segoe UI"/>
      <w:sz w:val="18"/>
      <w:szCs w:val="18"/>
      <w:lang w:eastAsia="ja-JP"/>
    </w:rPr>
  </w:style>
  <w:style w:type="table" w:styleId="TableGrid">
    <w:name w:val="Table Grid"/>
    <w:basedOn w:val="TableNormal"/>
    <w:uiPriority w:val="39"/>
    <w:rsid w:val="00D42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commendation Char,List Paragraph1 Char,List Paragraph11 Char"/>
    <w:basedOn w:val="DefaultParagraphFont"/>
    <w:link w:val="ListParagraph"/>
    <w:uiPriority w:val="34"/>
    <w:locked/>
    <w:rsid w:val="00D421EB"/>
    <w:rPr>
      <w:rFonts w:ascii="Arial" w:eastAsia="MS Mincho" w:hAnsi="Arial" w:cs="Times New Roman"/>
      <w:sz w:val="20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480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0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Turner</dc:creator>
  <cp:keywords/>
  <dc:description/>
  <cp:lastModifiedBy>Simonne Neil</cp:lastModifiedBy>
  <cp:revision>4</cp:revision>
  <cp:lastPrinted>2022-02-21T04:54:00Z</cp:lastPrinted>
  <dcterms:created xsi:type="dcterms:W3CDTF">2022-05-27T01:22:00Z</dcterms:created>
  <dcterms:modified xsi:type="dcterms:W3CDTF">2022-05-27T03:04:00Z</dcterms:modified>
</cp:coreProperties>
</file>